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3AD6" w:rsidRDefault="00A173F5" w:rsidP="00884A05">
      <w:pPr>
        <w:tabs>
          <w:tab w:val="left" w:pos="851"/>
          <w:tab w:val="left" w:pos="3150"/>
        </w:tabs>
        <w:ind w:left="-284"/>
      </w:pPr>
      <w:r w:rsidRPr="000F6C3E">
        <w:rPr>
          <w:b/>
          <w:noProof/>
          <w:color w:val="15AB4E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CCCE5B" wp14:editId="511558AB">
                <wp:simplePos x="0" y="0"/>
                <wp:positionH relativeFrom="column">
                  <wp:posOffset>1019175</wp:posOffset>
                </wp:positionH>
                <wp:positionV relativeFrom="paragraph">
                  <wp:posOffset>226695</wp:posOffset>
                </wp:positionV>
                <wp:extent cx="5901055" cy="8089265"/>
                <wp:effectExtent l="19050" t="19050" r="42545" b="4508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1055" cy="8089265"/>
                        </a:xfrm>
                        <a:prstGeom prst="rect">
                          <a:avLst/>
                        </a:prstGeom>
                        <a:noFill/>
                        <a:ln w="60325" cap="flat" cmpd="sng" algn="ctr">
                          <a:solidFill>
                            <a:srgbClr val="E9640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E0EB9" w:rsidRPr="00A173F5" w:rsidRDefault="004E0EB9" w:rsidP="00A173F5">
                            <w:pPr>
                              <w:pStyle w:val="Default"/>
                              <w:jc w:val="center"/>
                              <w:rPr>
                                <w:b/>
                                <w:color w:val="E36C0A" w:themeColor="accent6" w:themeShade="BF"/>
                                <w:spacing w:val="2"/>
                                <w:sz w:val="28"/>
                                <w:szCs w:val="28"/>
                              </w:rPr>
                            </w:pPr>
                            <w:r w:rsidRPr="00A173F5">
                              <w:rPr>
                                <w:b/>
                                <w:i/>
                                <w:color w:val="E36C0A" w:themeColor="accent6" w:themeShade="BF"/>
                                <w:spacing w:val="2"/>
                                <w:sz w:val="28"/>
                                <w:szCs w:val="28"/>
                              </w:rPr>
                              <w:t>« C</w:t>
                            </w:r>
                            <w:r w:rsidR="00BC5720" w:rsidRPr="00A173F5">
                              <w:rPr>
                                <w:b/>
                                <w:i/>
                                <w:color w:val="E36C0A" w:themeColor="accent6" w:themeShade="BF"/>
                                <w:spacing w:val="2"/>
                                <w:sz w:val="28"/>
                                <w:szCs w:val="28"/>
                              </w:rPr>
                              <w:t>eux qui aujourd’hui critiquent le futur système ont une part de malhonnêteté : ils attisent la peur pour justifier le statu quo alors que personne ne sait encore ce que sera le résultat final. A la CFDT, nous préférons peser pour que la réforme soit juste et qu’elle apporte un mieux pour tout le monde.</w:t>
                            </w:r>
                            <w:r w:rsidRPr="00A173F5">
                              <w:rPr>
                                <w:b/>
                                <w:i/>
                                <w:color w:val="E36C0A" w:themeColor="accent6" w:themeShade="BF"/>
                                <w:spacing w:val="2"/>
                                <w:sz w:val="28"/>
                                <w:szCs w:val="28"/>
                              </w:rPr>
                              <w:t> »</w:t>
                            </w:r>
                          </w:p>
                          <w:p w:rsidR="00BC5720" w:rsidRPr="00A173F5" w:rsidRDefault="004E0EB9" w:rsidP="00A173F5">
                            <w:pPr>
                              <w:pStyle w:val="Default"/>
                              <w:jc w:val="center"/>
                              <w:rPr>
                                <w:noProof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A173F5">
                              <w:rPr>
                                <w:b/>
                                <w:color w:val="E36C0A" w:themeColor="accent6" w:themeShade="BF"/>
                                <w:spacing w:val="2"/>
                                <w:sz w:val="28"/>
                                <w:szCs w:val="28"/>
                              </w:rPr>
                              <w:t>Laurent Berger, patron de la CFDT à la revue Challenges le 21/09/18</w:t>
                            </w:r>
                          </w:p>
                          <w:p w:rsidR="00BC5720" w:rsidRDefault="00BC5720" w:rsidP="00353ED6">
                            <w:pPr>
                              <w:pStyle w:val="Default"/>
                              <w:jc w:val="center"/>
                              <w:rPr>
                                <w:noProof/>
                                <w:lang w:eastAsia="fr-FR"/>
                              </w:rPr>
                            </w:pPr>
                          </w:p>
                          <w:p w:rsidR="00884A05" w:rsidRPr="00437332" w:rsidRDefault="00353ED6" w:rsidP="00353ED6">
                            <w:pPr>
                              <w:pStyle w:val="Default"/>
                              <w:jc w:val="center"/>
                              <w:rPr>
                                <w:rFonts w:ascii="Calibri" w:hAnsi="Calibri" w:cs="Calibri"/>
                                <w:b/>
                                <w:color w:val="E45616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E3A3A4B" wp14:editId="0ADB1B01">
                                  <wp:extent cx="5235937" cy="5276850"/>
                                  <wp:effectExtent l="0" t="0" r="3175" b="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38750" cy="52796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84A05" w:rsidRPr="00437332" w:rsidRDefault="00884A05" w:rsidP="00884A05">
                            <w:pPr>
                              <w:pStyle w:val="Default"/>
                              <w:jc w:val="both"/>
                              <w:rPr>
                                <w:rFonts w:ascii="Calibri" w:hAnsi="Calibri" w:cs="Calibri"/>
                                <w:b/>
                                <w:i/>
                                <w:color w:val="E45616"/>
                              </w:rPr>
                            </w:pPr>
                          </w:p>
                          <w:p w:rsidR="00884A05" w:rsidRPr="00437332" w:rsidRDefault="00353ED6" w:rsidP="00884A05">
                            <w:pPr>
                              <w:pStyle w:val="Default"/>
                              <w:jc w:val="both"/>
                              <w:rPr>
                                <w:rFonts w:ascii="Calibri" w:hAnsi="Calibri" w:cs="Calibri"/>
                                <w:b/>
                                <w:color w:val="E45616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2A79AFB" wp14:editId="42F149B4">
                                  <wp:extent cx="5295900" cy="806031"/>
                                  <wp:effectExtent l="0" t="0" r="0" b="0"/>
                                  <wp:docPr id="14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96494" cy="8061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84A05" w:rsidRPr="00437332" w:rsidRDefault="00884A05" w:rsidP="00884A05">
                            <w:pPr>
                              <w:pStyle w:val="Default"/>
                              <w:jc w:val="both"/>
                              <w:rPr>
                                <w:rFonts w:ascii="Calibri" w:hAnsi="Calibri" w:cs="Calibri"/>
                                <w:b/>
                                <w:color w:val="E45616"/>
                              </w:rPr>
                            </w:pPr>
                          </w:p>
                          <w:p w:rsidR="00884A05" w:rsidRPr="006B7CFA" w:rsidRDefault="00884A05" w:rsidP="00884A05">
                            <w:pPr>
                              <w:pStyle w:val="Default"/>
                              <w:jc w:val="both"/>
                              <w:rPr>
                                <w:rFonts w:ascii="Calibri" w:hAnsi="Calibri" w:cs="Calibri"/>
                                <w:b/>
                                <w:color w:val="E36C0A" w:themeColor="accent6" w:themeShade="BF"/>
                              </w:rPr>
                            </w:pPr>
                          </w:p>
                          <w:p w:rsidR="00884A05" w:rsidRPr="00CF4A64" w:rsidRDefault="00884A05" w:rsidP="00884A05">
                            <w:pPr>
                              <w:pStyle w:val="Default"/>
                              <w:jc w:val="both"/>
                              <w:rPr>
                                <w:rFonts w:asciiTheme="minorHAnsi" w:hAnsiTheme="minorHAnsi"/>
                                <w:b/>
                                <w:color w:val="10823B"/>
                                <w:sz w:val="28"/>
                                <w:szCs w:val="28"/>
                                <w:lang w:eastAsia="fr-FR"/>
                              </w:rPr>
                            </w:pPr>
                          </w:p>
                          <w:p w:rsidR="00884A05" w:rsidRPr="000F6C3E" w:rsidRDefault="00884A05" w:rsidP="00884A05">
                            <w:pPr>
                              <w:pStyle w:val="Default"/>
                              <w:jc w:val="both"/>
                              <w:rPr>
                                <w:rFonts w:asciiTheme="minorHAnsi" w:hAnsiTheme="minorHAnsi"/>
                                <w:color w:val="000000" w:themeColor="text1"/>
                                <w:sz w:val="32"/>
                                <w:szCs w:val="32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CCE5B" id="Rectangle 10" o:spid="_x0000_s1026" style="position:absolute;left:0;text-align:left;margin-left:80.25pt;margin-top:17.85pt;width:464.65pt;height:636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7WaZgIAAL8EAAAOAAAAZHJzL2Uyb0RvYy54bWysVE1v2zAMvQ/YfxB0X+1kSZYYdYqgXYcB&#10;RVusHXpmZMk2IIuapMTufv0o2f1Yt9Owi0yKT6T49OjTs6HT7Cidb9GUfHaScyaNwKo1dcm/319+&#10;WHPmA5gKNBpZ8kfp+dn2/bvT3hZyjg3qSjpGSYwvelvyJgRbZJkXjezAn6CVhoIKXQeBXFdnlYOe&#10;snc6m+f5KuvRVdahkN7T7sUY5NuUXykpwo1SXgamS053C2l1ad3HNdueQlE7sE0rpmvAP9yig9ZQ&#10;0edUFxCAHVz7R6quFQ49qnAisMtQqVbI1AN1M8vfdHPXgJWpFyLH22ea/P9LK66Pt461Fb0d0WOg&#10;ozf6RqyBqbVktEcE9dYXhLuzt27yPJmx20G5Ln6pDzYkUh+fSZVDYII2lxtqbLnkTFBsna8389Uy&#10;Zs1ejlvnwxeJHYtGyR3VT2TC8cqHEfoEidUMXrZa0z4U2rC+5Kv84zwWABKQ0hDI7Cy15E3NGeia&#10;lCmCSyk96raKx+Np7+r9uXbsCKSOz5vVIp9NN/sNFmtfgG9GXApNMG1iGpl0Nl01kjXSE60w7IeJ&#10;sz1Wj0S1w1GD3orLlhJfgQ+34Eh0xD8NUrihRWmktnCyOGvQ/fzbfsSTFijKWU8ippZ/HMBJzvRX&#10;QyrZzBaLqPrkLJaf5uS415H964g5dOdITMxoZK1IZsQH/WQqh90DzdsuVqUQGEG1R3In5zyMw0UT&#10;K+Rul2CkdAvhytxZEZNHyiKl98MDODu9eSC5XOOT4KF48/QjNp40uDsEVG3SRaR45JX0FB2akqSs&#10;aaLjGL72E+rlv7P9BQAA//8DAFBLAwQUAAYACAAAACEAJNS6WOMAAAAMAQAADwAAAGRycy9kb3du&#10;cmV2LnhtbEyPy07DMBBF90j9B2sqsaN2qRqaEKdCCASqxIKCWti58TSJGtshdh7w9UxXsJurObqP&#10;dD2amvXY+spZCfOZAIY2d7qyhYT3t8erFTAflNWqdhYlfKOHdTa5SFWi3WBfsd+GgpGJ9YmSUIbQ&#10;JJz7vESj/Mw1aOl3dK1RgWRbcN2qgcxNza+FiLhRlaWEUjV4X2J+2nZGgu67/efmeZjHu6/9089H&#10;I152mwcpL6fj3S2wgGP4g+Fcn6pDRp0OrrPas5p0JJaESlgsb4CdAbGKacyBroWII+BZyv+PyH4B&#10;AAD//wMAUEsBAi0AFAAGAAgAAAAhALaDOJL+AAAA4QEAABMAAAAAAAAAAAAAAAAAAAAAAFtDb250&#10;ZW50X1R5cGVzXS54bWxQSwECLQAUAAYACAAAACEAOP0h/9YAAACUAQAACwAAAAAAAAAAAAAAAAAv&#10;AQAAX3JlbHMvLnJlbHNQSwECLQAUAAYACAAAACEA07u1mmYCAAC/BAAADgAAAAAAAAAAAAAAAAAu&#10;AgAAZHJzL2Uyb0RvYy54bWxQSwECLQAUAAYACAAAACEAJNS6WOMAAAAMAQAADwAAAAAAAAAAAAAA&#10;AADABAAAZHJzL2Rvd25yZXYueG1sUEsFBgAAAAAEAAQA8wAAANAFAAAAAA==&#10;" filled="f" strokecolor="#e96401" strokeweight="4.75pt">
                <v:textbox>
                  <w:txbxContent>
                    <w:p w:rsidR="004E0EB9" w:rsidRPr="00A173F5" w:rsidRDefault="004E0EB9" w:rsidP="00A173F5">
                      <w:pPr>
                        <w:pStyle w:val="Default"/>
                        <w:jc w:val="center"/>
                        <w:rPr>
                          <w:b/>
                          <w:color w:val="E36C0A" w:themeColor="accent6" w:themeShade="BF"/>
                          <w:spacing w:val="2"/>
                          <w:sz w:val="28"/>
                          <w:szCs w:val="28"/>
                        </w:rPr>
                      </w:pPr>
                      <w:r w:rsidRPr="00A173F5">
                        <w:rPr>
                          <w:b/>
                          <w:i/>
                          <w:color w:val="E36C0A" w:themeColor="accent6" w:themeShade="BF"/>
                          <w:spacing w:val="2"/>
                          <w:sz w:val="28"/>
                          <w:szCs w:val="28"/>
                        </w:rPr>
                        <w:t>« C</w:t>
                      </w:r>
                      <w:r w:rsidR="00BC5720" w:rsidRPr="00A173F5">
                        <w:rPr>
                          <w:b/>
                          <w:i/>
                          <w:color w:val="E36C0A" w:themeColor="accent6" w:themeShade="BF"/>
                          <w:spacing w:val="2"/>
                          <w:sz w:val="28"/>
                          <w:szCs w:val="28"/>
                        </w:rPr>
                        <w:t>eux qui aujourd’hui critiquent le futur système ont une part de malhonnêteté : ils attisent la peur pour justifier le statu quo alors que personne ne sait encore ce que sera le résultat final. A la CFDT, nous préférons peser pour que la réforme soit juste et qu’elle apporte un mieux pour tout le monde.</w:t>
                      </w:r>
                      <w:r w:rsidRPr="00A173F5">
                        <w:rPr>
                          <w:b/>
                          <w:i/>
                          <w:color w:val="E36C0A" w:themeColor="accent6" w:themeShade="BF"/>
                          <w:spacing w:val="2"/>
                          <w:sz w:val="28"/>
                          <w:szCs w:val="28"/>
                        </w:rPr>
                        <w:t> »</w:t>
                      </w:r>
                    </w:p>
                    <w:p w:rsidR="00BC5720" w:rsidRPr="00A173F5" w:rsidRDefault="004E0EB9" w:rsidP="00A173F5">
                      <w:pPr>
                        <w:pStyle w:val="Default"/>
                        <w:jc w:val="center"/>
                        <w:rPr>
                          <w:noProof/>
                          <w:sz w:val="28"/>
                          <w:szCs w:val="28"/>
                          <w:lang w:eastAsia="fr-FR"/>
                        </w:rPr>
                      </w:pPr>
                      <w:r w:rsidRPr="00A173F5">
                        <w:rPr>
                          <w:b/>
                          <w:color w:val="E36C0A" w:themeColor="accent6" w:themeShade="BF"/>
                          <w:spacing w:val="2"/>
                          <w:sz w:val="28"/>
                          <w:szCs w:val="28"/>
                        </w:rPr>
                        <w:t>Laurent Berger, patron de la CFDT à la revue Challenges le 21/09/18</w:t>
                      </w:r>
                    </w:p>
                    <w:p w:rsidR="00BC5720" w:rsidRDefault="00BC5720" w:rsidP="00353ED6">
                      <w:pPr>
                        <w:pStyle w:val="Default"/>
                        <w:jc w:val="center"/>
                        <w:rPr>
                          <w:noProof/>
                          <w:lang w:eastAsia="fr-FR"/>
                        </w:rPr>
                      </w:pPr>
                    </w:p>
                    <w:p w:rsidR="00884A05" w:rsidRPr="00437332" w:rsidRDefault="00353ED6" w:rsidP="00353ED6">
                      <w:pPr>
                        <w:pStyle w:val="Default"/>
                        <w:jc w:val="center"/>
                        <w:rPr>
                          <w:rFonts w:ascii="Calibri" w:hAnsi="Calibri" w:cs="Calibri"/>
                          <w:b/>
                          <w:color w:val="E45616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E3A3A4B" wp14:editId="0ADB1B01">
                            <wp:extent cx="5235937" cy="5276850"/>
                            <wp:effectExtent l="0" t="0" r="3175" b="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238750" cy="52796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84A05" w:rsidRPr="00437332" w:rsidRDefault="00884A05" w:rsidP="00884A05">
                      <w:pPr>
                        <w:pStyle w:val="Default"/>
                        <w:jc w:val="both"/>
                        <w:rPr>
                          <w:rFonts w:ascii="Calibri" w:hAnsi="Calibri" w:cs="Calibri"/>
                          <w:b/>
                          <w:i/>
                          <w:color w:val="E45616"/>
                        </w:rPr>
                      </w:pPr>
                    </w:p>
                    <w:p w:rsidR="00884A05" w:rsidRPr="00437332" w:rsidRDefault="00353ED6" w:rsidP="00884A05">
                      <w:pPr>
                        <w:pStyle w:val="Default"/>
                        <w:jc w:val="both"/>
                        <w:rPr>
                          <w:rFonts w:ascii="Calibri" w:hAnsi="Calibri" w:cs="Calibri"/>
                          <w:b/>
                          <w:color w:val="E45616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2A79AFB" wp14:editId="42F149B4">
                            <wp:extent cx="5295900" cy="806031"/>
                            <wp:effectExtent l="0" t="0" r="0" b="0"/>
                            <wp:docPr id="14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296494" cy="80612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84A05" w:rsidRPr="00437332" w:rsidRDefault="00884A05" w:rsidP="00884A05">
                      <w:pPr>
                        <w:pStyle w:val="Default"/>
                        <w:jc w:val="both"/>
                        <w:rPr>
                          <w:rFonts w:ascii="Calibri" w:hAnsi="Calibri" w:cs="Calibri"/>
                          <w:b/>
                          <w:color w:val="E45616"/>
                        </w:rPr>
                      </w:pPr>
                    </w:p>
                    <w:p w:rsidR="00884A05" w:rsidRPr="006B7CFA" w:rsidRDefault="00884A05" w:rsidP="00884A05">
                      <w:pPr>
                        <w:pStyle w:val="Default"/>
                        <w:jc w:val="both"/>
                        <w:rPr>
                          <w:rFonts w:ascii="Calibri" w:hAnsi="Calibri" w:cs="Calibri"/>
                          <w:b/>
                          <w:color w:val="E36C0A" w:themeColor="accent6" w:themeShade="BF"/>
                        </w:rPr>
                      </w:pPr>
                    </w:p>
                    <w:p w:rsidR="00884A05" w:rsidRPr="00CF4A64" w:rsidRDefault="00884A05" w:rsidP="00884A05">
                      <w:pPr>
                        <w:pStyle w:val="Default"/>
                        <w:jc w:val="both"/>
                        <w:rPr>
                          <w:rFonts w:asciiTheme="minorHAnsi" w:hAnsiTheme="minorHAnsi"/>
                          <w:b/>
                          <w:color w:val="10823B"/>
                          <w:sz w:val="28"/>
                          <w:szCs w:val="28"/>
                          <w:lang w:eastAsia="fr-FR"/>
                        </w:rPr>
                      </w:pPr>
                    </w:p>
                    <w:p w:rsidR="00884A05" w:rsidRPr="000F6C3E" w:rsidRDefault="00884A05" w:rsidP="00884A05">
                      <w:pPr>
                        <w:pStyle w:val="Default"/>
                        <w:jc w:val="both"/>
                        <w:rPr>
                          <w:rFonts w:asciiTheme="minorHAnsi" w:hAnsiTheme="minorHAnsi"/>
                          <w:color w:val="000000" w:themeColor="text1"/>
                          <w:sz w:val="32"/>
                          <w:szCs w:val="32"/>
                          <w:lang w:eastAsia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629D1">
        <w:rPr>
          <w:rFonts w:ascii="Arial Black" w:hAnsi="Arial Black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A6A8A4B" wp14:editId="344803F6">
                <wp:simplePos x="0" y="0"/>
                <wp:positionH relativeFrom="column">
                  <wp:posOffset>1019175</wp:posOffset>
                </wp:positionH>
                <wp:positionV relativeFrom="paragraph">
                  <wp:posOffset>-1544955</wp:posOffset>
                </wp:positionV>
                <wp:extent cx="5905500" cy="1619250"/>
                <wp:effectExtent l="19050" t="19050" r="38100" b="381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1619250"/>
                        </a:xfrm>
                        <a:prstGeom prst="rect">
                          <a:avLst/>
                        </a:prstGeom>
                        <a:noFill/>
                        <a:ln w="60325" cap="flat" cmpd="sng" algn="ctr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A1A49" w:rsidRPr="00967A0A" w:rsidRDefault="00353ED6" w:rsidP="00884A0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BD2D00E" wp14:editId="51846ACC">
                                  <wp:extent cx="5676900" cy="1428750"/>
                                  <wp:effectExtent l="0" t="0" r="0" b="0"/>
                                  <wp:docPr id="20" name="Imag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02774" cy="1435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A8A4B" id="Rectangle 7" o:spid="_x0000_s1027" style="position:absolute;left:0;text-align:left;margin-left:80.25pt;margin-top:-121.65pt;width:465pt;height:127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JA/eQIAAOsEAAAOAAAAZHJzL2Uyb0RvYy54bWysVE1v2zAMvQ/YfxB0X21nTbIGcYogRYcB&#10;XVusHXpmZDk2IImapMTufv0o2Um7bqdhF5kUKX48Pnp52WvFDtL5Fk3Ji7OcM2kEVq3Zlfz74/WH&#10;T5z5AKYChUaW/Fl6frl6/27Z2YWcYIOqko5REOMXnS15E4JdZJkXjdTgz9BKQ8YanYZAqttllYOO&#10;omuVTfJ8lnXoKutQSO/p9mow8lWKX9dShLu69jIwVXKqLaTTpXMbz2y1hMXOgW1aMZYB/1CFhtZQ&#10;0lOoKwjA9q79I5RuhUOPdTgTqDOs61bI1AN1U+RvunlowMrUC4Hj7Qkm///CitvDvWNtVfI5ZwY0&#10;jegbgQZmpySbR3g66xfk9WDv3ah5EmOvfe10/FIXrE+QPp8glX1ggi6nF/l0mhPygmzFrLiYTBPo&#10;2ctz63z4LFGzKJTcUfoEJRxufKCU5Hp0idkMXrdKpbkpw7qSz/KPkyklAKJPrSCQqC015M2OM1A7&#10;4qUILoX0qNoqPo+BEsfkRjl2AGIHCCFNmCU/tddfsRru51T+seTTk1TVb9FiiVfgm+FRMkX0qHhl&#10;YjaZyDh2FDEdUIxS6Ld9GkFxxHuL1TONxeHAV2/FdUvxb8CHe3BEUAKUli7c0VErJBBwlDhr0P38&#10;2330J96QlbOOCE8A/diDk5ypL4YYdVGcn8cNScr5dD4hxb22bF9bzF5vkFAraL2tSGL0D+oo1g71&#10;E+3mOmYlExhBuYdRjMomDItI2y3kep3caCsshBvzYEUMHpGLyD72T+DsyJBA5LrF43LA4g1RBt+B&#10;Kut9wLpNLIpID7jSVKJCG5XmM25/XNnXevJ6+UetfgEAAP//AwBQSwMEFAAGAAgAAAAhAEE970Tg&#10;AAAADAEAAA8AAABkcnMvZG93bnJldi54bWxMj81OwzAQhO9IvIO1SNxauykUCHEqoOJQcWqp4Oom&#10;SxIlXkex8wNPz+YEt53d0ew3yXayjRiw85UjDaulAoGUubyiQsPp/XVxD8IHQ7lpHKGGb/SwTS8v&#10;EhPnbqQDDsdQCA4hHxsNZQhtLKXPSrTGL12LxLcv11kTWHaFzDszcrhtZKTURlpTEX8oTYsvJWb1&#10;sbcaxt2nrKNd3Q/Dfi8Pbz8fz/0p0vr6anp6BBFwCn9mmPEZHVJmOrueci8a1ht1y1YNi+hmvQYx&#10;W9TDvDvztLoDmSbyf4n0FwAA//8DAFBLAQItABQABgAIAAAAIQC2gziS/gAAAOEBAAATAAAAAAAA&#10;AAAAAAAAAAAAAABbQ29udGVudF9UeXBlc10ueG1sUEsBAi0AFAAGAAgAAAAhADj9If/WAAAAlAEA&#10;AAsAAAAAAAAAAAAAAAAALwEAAF9yZWxzLy5yZWxzUEsBAi0AFAAGAAgAAAAhANrckD95AgAA6wQA&#10;AA4AAAAAAAAAAAAAAAAALgIAAGRycy9lMm9Eb2MueG1sUEsBAi0AFAAGAAgAAAAhAEE970TgAAAA&#10;DAEAAA8AAAAAAAAAAAAAAAAA0wQAAGRycy9kb3ducmV2LnhtbFBLBQYAAAAABAAEAPMAAADgBQAA&#10;AAA=&#10;" filled="f" strokecolor="#e36c0a [2409]" strokeweight="4.75pt">
                <v:textbox>
                  <w:txbxContent>
                    <w:p w:rsidR="001A1A49" w:rsidRPr="00967A0A" w:rsidRDefault="00353ED6" w:rsidP="00884A05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56"/>
                          <w:szCs w:val="56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BD2D00E" wp14:editId="51846ACC">
                            <wp:extent cx="5676900" cy="1428750"/>
                            <wp:effectExtent l="0" t="0" r="0" b="0"/>
                            <wp:docPr id="20" name="Imag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02774" cy="1435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884A05">
        <w:tab/>
      </w:r>
      <w:r w:rsidR="00884A05">
        <w:tab/>
      </w:r>
    </w:p>
    <w:p w:rsidR="00001B66" w:rsidRDefault="00001B66" w:rsidP="00884A05">
      <w:pPr>
        <w:ind w:left="1843"/>
        <w:jc w:val="center"/>
      </w:pPr>
    </w:p>
    <w:p w:rsidR="00956EE0" w:rsidRDefault="00956EE0" w:rsidP="004710A4">
      <w:pPr>
        <w:ind w:left="1843"/>
      </w:pPr>
    </w:p>
    <w:p w:rsidR="00E64AD8" w:rsidRDefault="00E64AD8" w:rsidP="00E64AD8">
      <w:pPr>
        <w:spacing w:after="0" w:line="240" w:lineRule="auto"/>
        <w:ind w:left="2268" w:right="-24"/>
        <w:jc w:val="both"/>
        <w:rPr>
          <w:rFonts w:ascii="Arial" w:hAnsi="Arial" w:cs="Arial"/>
          <w:sz w:val="24"/>
          <w:szCs w:val="24"/>
        </w:rPr>
      </w:pPr>
    </w:p>
    <w:p w:rsidR="002E5AC9" w:rsidRDefault="002E5AC9" w:rsidP="004710A4">
      <w:pPr>
        <w:ind w:left="1843"/>
      </w:pPr>
    </w:p>
    <w:p w:rsidR="002E5AC9" w:rsidRDefault="002E5AC9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884A05" w:rsidRDefault="00884A05" w:rsidP="004710A4">
      <w:pPr>
        <w:ind w:left="1843"/>
      </w:pPr>
    </w:p>
    <w:p w:rsidR="002E5AC9" w:rsidRDefault="002E5AC9" w:rsidP="004710A4">
      <w:pPr>
        <w:ind w:left="1843"/>
      </w:pPr>
    </w:p>
    <w:p w:rsidR="00E33553" w:rsidRDefault="00E33553" w:rsidP="00EA05C7">
      <w:pPr>
        <w:spacing w:after="0"/>
        <w:ind w:left="1843" w:firstLine="284"/>
        <w:jc w:val="center"/>
        <w:rPr>
          <w:b/>
          <w:noProof/>
          <w:color w:val="E36C0A" w:themeColor="accent6" w:themeShade="BF"/>
          <w:sz w:val="40"/>
          <w:szCs w:val="40"/>
          <w:lang w:eastAsia="fr-FR"/>
        </w:rPr>
      </w:pPr>
    </w:p>
    <w:p w:rsidR="00E32E04" w:rsidRDefault="00E33553" w:rsidP="00D85CB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5175"/>
        </w:tabs>
        <w:ind w:left="2836"/>
        <w:rPr>
          <w:noProof/>
          <w:sz w:val="18"/>
          <w:szCs w:val="18"/>
          <w:lang w:eastAsia="fr-FR"/>
        </w:rPr>
      </w:pPr>
      <w:r>
        <w:rPr>
          <w:noProof/>
          <w:sz w:val="18"/>
          <w:szCs w:val="18"/>
          <w:lang w:eastAsia="fr-FR"/>
        </w:rPr>
        <w:t xml:space="preserve">   </w:t>
      </w:r>
      <w:r w:rsidR="00EC5BCD">
        <w:rPr>
          <w:noProof/>
          <w:sz w:val="18"/>
          <w:szCs w:val="18"/>
          <w:lang w:eastAsia="fr-FR"/>
        </w:rPr>
        <w:tab/>
      </w:r>
      <w:r w:rsidR="00D85CB7">
        <w:rPr>
          <w:noProof/>
          <w:sz w:val="18"/>
          <w:szCs w:val="18"/>
          <w:lang w:eastAsia="fr-FR"/>
        </w:rPr>
        <w:tab/>
      </w:r>
    </w:p>
    <w:p w:rsidR="00E32E04" w:rsidRDefault="00E32E04" w:rsidP="00E32E04">
      <w:pPr>
        <w:ind w:left="2836"/>
        <w:rPr>
          <w:noProof/>
          <w:sz w:val="18"/>
          <w:szCs w:val="18"/>
          <w:lang w:eastAsia="fr-FR"/>
        </w:rPr>
      </w:pPr>
    </w:p>
    <w:p w:rsidR="00E32E04" w:rsidRDefault="00E32E04" w:rsidP="00E32E04">
      <w:pPr>
        <w:ind w:left="2836"/>
        <w:rPr>
          <w:noProof/>
          <w:sz w:val="18"/>
          <w:szCs w:val="18"/>
          <w:lang w:eastAsia="fr-FR"/>
        </w:rPr>
      </w:pPr>
    </w:p>
    <w:p w:rsidR="005D6142" w:rsidRPr="005D6142" w:rsidRDefault="00A173F5" w:rsidP="00E32E04">
      <w:pPr>
        <w:ind w:left="2836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E8FEA75" wp14:editId="02225A75">
                <wp:simplePos x="0" y="0"/>
                <wp:positionH relativeFrom="column">
                  <wp:posOffset>1085850</wp:posOffset>
                </wp:positionH>
                <wp:positionV relativeFrom="paragraph">
                  <wp:posOffset>140971</wp:posOffset>
                </wp:positionV>
                <wp:extent cx="5762625" cy="8174990"/>
                <wp:effectExtent l="19050" t="19050" r="47625" b="3556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8174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E0EB9" w:rsidRDefault="004E0EB9" w:rsidP="004E0EB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F73729B" wp14:editId="6B0095AC">
                                  <wp:extent cx="5590516" cy="7400925"/>
                                  <wp:effectExtent l="0" t="0" r="0" b="0"/>
                                  <wp:docPr id="24" name="Imag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92407" cy="740342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8FEA75" id="Rectangle 23" o:spid="_x0000_s1028" style="position:absolute;left:0;text-align:left;margin-left:85.5pt;margin-top:11.1pt;width:453.75pt;height:643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i8ItAIAAPMFAAAOAAAAZHJzL2Uyb0RvYy54bWysVEtv2zAMvg/YfxB0X/1YHm1QpwhadBjQ&#10;tUXboWdFlmIDek1SEme/fpRku69gh2EXWxTJj+QnkucXnRRox6xrtapwcZJjxBTVdas2Ff75dP3l&#10;FCPniaqJ0IpV+MAcvlh+/nS+NwtW6kaLmlkEIMot9qbCjfdmkWWONkwSd6INU6Dk2kriQbSbrLZk&#10;D+hSZGWez7K9trWxmjLn4PYqKfEy4nPOqL/j3DGPRIUhNx+/Nn7X4Zstz8liY4lpWtqnQf4hC0la&#10;BUFHqCviCdra9gOUbKnVTnN/QrXMNOctZbEGqKbI31Xz2BDDYi1AjjMjTe7/wdLb3b1FbV3h8itG&#10;ikh4owdgjaiNYAjugKC9cQuwezT3tpccHEO1Hbcy/KEO1EVSDyOprPOIwuV0Pitn5RQjCrrTYj45&#10;O4u0Zy/uxjr/jWmJwqHCFuJHMsnuxnkICaaDSYjmtGjr61aIKIROYZfCoh2BN15vipAyeLyxEgrt&#10;QyrFNI/Ib5Sx2V4gCKVM+Vm0E1v5Q9cJej7N8yHz0eV9KAgsFFwGzhJL8eQPgoVshXpgHOgGXsqU&#10;yNv0U+wiqRpSsxQ6RD4eOgIGZA58jNg9wHHsRE9vH1xZnJPRuWfob86jR4yslR+dZau0PVaZ8MPD&#10;8GQ/kJSoCSz5bt2lVhy6bq3rA7Sn1WlunaHXLbTIDXH+nlgYVBhpWD7+Dj5caHhi3Z8warT9few+&#10;2MP8gBajPQx+hd2vLbEMI/FdwWSdFZNJ2BRRmEznJQj2tWb9WqO28lJD3xWw5gyNx2DvxXDkVstn&#10;2FGrEBVURFGIXWHq7SBc+rSQYMtRtlpFM9gOhvgb9WhoAA88hxF46p6JNf2ceBixWz0sCbJ4Ny7J&#10;Nngqvdp6zds4S4HpxGv/ArBZYhf3WzCsrtdytHrZ1cs/AAAA//8DAFBLAwQUAAYACAAAACEAeZ05&#10;GeEAAAAMAQAADwAAAGRycy9kb3ducmV2LnhtbEyPwU7DMBBE70j8g7VI3KidAG0JcSqEBJciBA3l&#10;7MRLEojXUey26d+zPcFtRzuaeZOvJteLPY6h86QhmSkQSLW3HTUaPsqnqyWIEA1Z03tCDUcMsCrO&#10;z3KTWX+gd9xvYiM4hEJmNLQxDpmUoW7RmTDzAxL/vvzoTGQ5NtKO5sDhrpepUnPpTEfc0JoBH1us&#10;fzY7p2F7U1fb0r+Uyfd6GN7Wr8/+qD61vryYHu5BRJzinxlO+IwOBTNVfkc2iJ71IuEtUUOapiBO&#10;BrVY3oKo+LpWd3OQRS7/jyh+AQAA//8DAFBLAQItABQABgAIAAAAIQC2gziS/gAAAOEBAAATAAAA&#10;AAAAAAAAAAAAAAAAAABbQ29udGVudF9UeXBlc10ueG1sUEsBAi0AFAAGAAgAAAAhADj9If/WAAAA&#10;lAEAAAsAAAAAAAAAAAAAAAAALwEAAF9yZWxzLy5yZWxzUEsBAi0AFAAGAAgAAAAhAPhiLwi0AgAA&#10;8wUAAA4AAAAAAAAAAAAAAAAALgIAAGRycy9lMm9Eb2MueG1sUEsBAi0AFAAGAAgAAAAhAHmdORnh&#10;AAAADAEAAA8AAAAAAAAAAAAAAAAADgUAAGRycy9kb3ducmV2LnhtbFBLBQYAAAAABAAEAPMAAAAc&#10;BgAAAAA=&#10;" fillcolor="white [3212]" strokecolor="#e36c0a [2409]" strokeweight="4.5pt">
                <v:textbox>
                  <w:txbxContent>
                    <w:p w:rsidR="004E0EB9" w:rsidRDefault="004E0EB9" w:rsidP="004E0EB9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F73729B" wp14:editId="6B0095AC">
                            <wp:extent cx="5590516" cy="7400925"/>
                            <wp:effectExtent l="0" t="0" r="0" b="0"/>
                            <wp:docPr id="24" name="Imag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92407" cy="740342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 Black" w:hAnsi="Arial Black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5118861" wp14:editId="1CA9C203">
                <wp:simplePos x="0" y="0"/>
                <wp:positionH relativeFrom="column">
                  <wp:posOffset>3295650</wp:posOffset>
                </wp:positionH>
                <wp:positionV relativeFrom="paragraph">
                  <wp:posOffset>-1544955</wp:posOffset>
                </wp:positionV>
                <wp:extent cx="3552825" cy="1571625"/>
                <wp:effectExtent l="19050" t="19050" r="47625" b="476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825" cy="15716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0325" cap="flat" cmpd="sng" algn="ctr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B50" w:rsidRPr="00A86C88" w:rsidRDefault="00A86C88" w:rsidP="00A37B5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</w:pPr>
                            <w:r w:rsidRPr="00A86C88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Retraite</w:t>
                            </w:r>
                            <w:r w:rsidR="008629D1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s</w:t>
                            </w:r>
                            <w:r w:rsidRPr="00A86C88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 xml:space="preserve"> = Solidarité</w:t>
                            </w:r>
                            <w:r w:rsidR="004C183C" w:rsidRPr="00A86C88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118861" id="Rectangle 4" o:spid="_x0000_s1029" style="position:absolute;left:0;text-align:left;margin-left:259.5pt;margin-top:-121.65pt;width:279.75pt;height:123.7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fY/gAIAABMFAAAOAAAAZHJzL2Uyb0RvYy54bWysVMlu2zAQvRfoPxC8N5K8JTUsB0aCFAXS&#10;JGhS5DymSEkAt5K0pfTrO6QU20l7KnqROJz9zRuuLnslyZ473xpd0uIsp4RrZqpW1yX98XTz6YIS&#10;H0BXII3mJX3hnl6uP35YdXbJJ6YxsuKOYBDtl50taROCXWaZZw1X4M+M5RqVwjgFAUVXZ5WDDqMr&#10;mU3yfJF1xlXWGca9x9vrQUnXKb4QnIV7ITwPRJYUawvp69J3G7/ZegXL2oFtWjaWAf9QhYJWY9JD&#10;qGsIQHau/SOUapkz3ohwxozKjBAt46kH7KbI33Xz2IDlqRcEx9sDTP7/hWV3+wdH2qqkM0o0KBzR&#10;dwQNdC05mUV4OuuXaPVoH9woeTzGXnvhVPxjF6RPkL4cIOV9IAwvp/P55GIyp4ShrpifFwsUME52&#10;dLfOhy/cKBIPJXWYPkEJ+1sfBtNXk5jNG9lWN62USYg84VfSkT3ghLd1MQZ/YyU16Uq6yKepEECa&#10;CQkBa1IWG/e6pgRkjfxlwaXUb7wTF485gDGuwyLZyZ36Zqoh9/k8zxOfsLWDS2r0TbTYyjX4ZnBK&#10;qrFkqWNHPJF27DxiP6AdT6Hf9mlU0+gRb7amesHxOTPw2lt202L8W/DhARwSGSmPyxnu8SOkQRDM&#10;eKKkMe7X3+6jPfILtZR0uBgI0M8dOE6J/KqReZ+L2SxuUhJm8/MJCu5Usz3V6J26MjiZAp8By9Ix&#10;2gf5ehTOqGfc4U3MiirQDHMPoxiFqzAsLL4CjG82yQy3x0K41Y+WxeARuYjsU/8Mzo5MCkjCO/O6&#10;RLB8R6jBNnpqs9kFI9rEtiOuOLwo4OalMY6vRFztUzlZHd+y9W8AAAD//wMAUEsDBBQABgAIAAAA&#10;IQDvowAU4QAAAAsBAAAPAAAAZHJzL2Rvd25yZXYueG1sTI/NboMwEITvlfoO1lbqLTEQEhLKEkWV&#10;euix9CfKzbEdQMVrhE2gb1/n1B5HM5r5ptjPpmNXPbjWEkK8jIBpkla1VCN8vL8stsCcF6REZ0kj&#10;/GgH+/L+rhC5shO96WvlaxZKyOUCofG+zzl3stFGuKXtNQXvYgcjfJBDzdUgplBuOp5E0YYb0VJY&#10;aESvnxstv6vRIFRxdnjlckpPyeZzlOnlK9sdDeLjw3x4Aub17P/CcMMP6FAGprMdSTnWIazjXfji&#10;ERZJuloBu0WibLsGdkZIE+Blwf9/KH8BAAD//wMAUEsBAi0AFAAGAAgAAAAhALaDOJL+AAAA4QEA&#10;ABMAAAAAAAAAAAAAAAAAAAAAAFtDb250ZW50X1R5cGVzXS54bWxQSwECLQAUAAYACAAAACEAOP0h&#10;/9YAAACUAQAACwAAAAAAAAAAAAAAAAAvAQAAX3JlbHMvLnJlbHNQSwECLQAUAAYACAAAACEAK8n2&#10;P4ACAAATBQAADgAAAAAAAAAAAAAAAAAuAgAAZHJzL2Uyb0RvYy54bWxQSwECLQAUAAYACAAAACEA&#10;76MAFOEAAAALAQAADwAAAAAAAAAAAAAAAADaBAAAZHJzL2Rvd25yZXYueG1sUEsFBgAAAAAEAAQA&#10;8wAAAOgFAAAAAA==&#10;" fillcolor="white [3212]" strokecolor="#e36c0a [2409]" strokeweight="4.75pt">
                <v:textbox>
                  <w:txbxContent>
                    <w:p w:rsidR="00A37B50" w:rsidRPr="00A86C88" w:rsidRDefault="00A86C88" w:rsidP="00A37B50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</w:pPr>
                      <w:r w:rsidRPr="00A86C88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Retraite</w:t>
                      </w:r>
                      <w:r w:rsidR="008629D1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s</w:t>
                      </w:r>
                      <w:r w:rsidRPr="00A86C88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 xml:space="preserve"> = Solidarité</w:t>
                      </w:r>
                      <w:r w:rsidR="004C183C" w:rsidRPr="00A86C88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Times New Roman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84BF96" wp14:editId="7AB6B6CE">
                <wp:simplePos x="0" y="0"/>
                <wp:positionH relativeFrom="column">
                  <wp:posOffset>1066800</wp:posOffset>
                </wp:positionH>
                <wp:positionV relativeFrom="paragraph">
                  <wp:posOffset>-1544955</wp:posOffset>
                </wp:positionV>
                <wp:extent cx="2228850" cy="1571625"/>
                <wp:effectExtent l="19050" t="19050" r="38100" b="4762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1571625"/>
                        </a:xfrm>
                        <a:prstGeom prst="rect">
                          <a:avLst/>
                        </a:prstGeom>
                        <a:noFill/>
                        <a:ln w="60325" cap="flat" cmpd="sng" algn="ctr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A37B50" w:rsidRDefault="00A173F5" w:rsidP="00A37B50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1BA0"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 wp14:anchorId="02245E40" wp14:editId="48405D2B">
                                  <wp:extent cx="1986280" cy="1312105"/>
                                  <wp:effectExtent l="0" t="0" r="0" b="2540"/>
                                  <wp:docPr id="47" name="Image 3" descr="Résultat d’images pour solidarite cfdt">
                                    <a:hlinkClick xmlns:a="http://schemas.openxmlformats.org/drawingml/2006/main" r:id="rId11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Résultat d’images pour solidarite cfdt">
                                            <a:hlinkClick r:id="rId11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86280" cy="1312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84BF96" id="Rectangle 8" o:spid="_x0000_s1030" style="position:absolute;left:0;text-align:left;margin-left:84pt;margin-top:-121.65pt;width:175.5pt;height:12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2BgegIAAOsEAAAOAAAAZHJzL2Uyb0RvYy54bWysVE1v2zAMvQ/YfxB0X+14SZoZdYqgRYcB&#10;XRusHXpmZDk2IImapCTufv0o2Um7bqdhF5kUv8THR19c9lqxvXS+Q1PxyVnOmTQC685sK/798ebD&#10;gjMfwNSg0MiKP0vPL5fv310cbCkLbFHV0jFKYnx5sBVvQ7BllnnRSg3+DK00ZGzQaQikum1WOzhQ&#10;dq2yIs/n2QFdbR0K6T3dXg9Gvkz5m0aKcN80XgamKk5vC+l06dzEM1teQLl1YNtOjM+Af3iFhs5Q&#10;0VOqawjAdq77I5XuhEOPTTgTqDNsmk7I1AN1M8nfdPPQgpWpFwLH2xNM/v+lFXf7tWNdXXEalAFN&#10;I/pGoIHZKskWEZ6D9SV5Pdi1GzVPYuy1b5yOX+qC9QnS5xOksg9M0GVRFIvFjJAXZJvMzifzYhaz&#10;Zi/h1vnwWaJmUai4o/IJStjf+jC4Hl1iNYM3nVJ0D6Uy7FDxef6RcjIBRJ9GQSBRW2rImy1noLbE&#10;SxFcSulRdXUMj9GJY/JKObYHYgcIIU2YJz+101+xHu7PZ3meeEJPPoWkBn7LFp94Db4dgpJp7FOZ&#10;WE0mMo4dRUwHFKMU+k2fRjA94r3B+pnG4nDgq7fipqP8t+DDGhwRlAClpQv3dDQKCQQcJc5adD//&#10;dh/9iTdk5exAhCeAfuzASc7UF0OM+jSZTuOGJGU6Oy9Ica8tm9cWs9NXSKhNaL2tSGL0D+ooNg71&#10;E+3mKlYlExhBtYdRjMpVGBaRtlvI1Sq50VZYCLfmwYqYPCIXkX3sn8DZkSGByHWHx+WA8g1RBt8Y&#10;aXC1C9h0iUUR6QFXGl5UaKPSGMftjyv7Wk9eL/+o5S8AAAD//wMAUEsDBBQABgAIAAAAIQDbxTmy&#10;4AAAAAoBAAAPAAAAZHJzL2Rvd25yZXYueG1sTI/NTsMwEITvSLyDtUjcWqdpqdoQpwIqDhWnlope&#10;3XhJosTrKHZ+4OlZTnCc2dHsN+luso0YsPOVIwWLeQQCKXemokLB+f11tgHhgyajG0eo4As97LLb&#10;m1Qnxo10xOEUCsEl5BOtoAyhTaT0eYlW+7lrkfj26TqrA8uukKbTI5fbRsZRtJZWV8QfSt3iS4l5&#10;feqtgnF/kXW8r/thOBzk8e3747k/x0rd301PjyACTuEvDL/4jA4ZM11dT8aLhvV6w1uCglm8Wi5B&#10;cORhsWXrqmAVg8xS+X9C9gMAAP//AwBQSwECLQAUAAYACAAAACEAtoM4kv4AAADhAQAAEwAAAAAA&#10;AAAAAAAAAAAAAAAAW0NvbnRlbnRfVHlwZXNdLnhtbFBLAQItABQABgAIAAAAIQA4/SH/1gAAAJQB&#10;AAALAAAAAAAAAAAAAAAAAC8BAABfcmVscy8ucmVsc1BLAQItABQABgAIAAAAIQDtH2BgegIAAOsE&#10;AAAOAAAAAAAAAAAAAAAAAC4CAABkcnMvZTJvRG9jLnhtbFBLAQItABQABgAIAAAAIQDbxTmy4AAA&#10;AAoBAAAPAAAAAAAAAAAAAAAAANQEAABkcnMvZG93bnJldi54bWxQSwUGAAAAAAQABADzAAAA4QUA&#10;AAAA&#10;" filled="f" strokecolor="#e36c0a [2409]" strokeweight="4.75pt">
                <v:textbox>
                  <w:txbxContent>
                    <w:p w:rsidR="00A37B50" w:rsidRDefault="00A173F5" w:rsidP="00A37B50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noProof/>
                          <w:color w:val="001BA0"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 wp14:anchorId="02245E40" wp14:editId="48405D2B">
                            <wp:extent cx="1986280" cy="1312105"/>
                            <wp:effectExtent l="0" t="0" r="0" b="2540"/>
                            <wp:docPr id="47" name="Image 3" descr="Résultat d’images pour solidarite cfdt">
                              <a:hlinkClick xmlns:a="http://schemas.openxmlformats.org/drawingml/2006/main" r:id="rId11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Résultat d’images pour solidarite cfdt">
                                      <a:hlinkClick r:id="rId11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86280" cy="1312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2433A0">
        <w:rPr>
          <w:noProof/>
          <w:sz w:val="18"/>
          <w:szCs w:val="18"/>
          <w:lang w:eastAsia="fr-FR"/>
        </w:rPr>
        <w:t xml:space="preserve"> </w:t>
      </w:r>
    </w:p>
    <w:p w:rsidR="005D6142" w:rsidRPr="005D6142" w:rsidRDefault="005D6142" w:rsidP="00A862EE">
      <w:pPr>
        <w:ind w:left="3261"/>
      </w:pPr>
    </w:p>
    <w:p w:rsidR="005D6142" w:rsidRPr="005D6142" w:rsidRDefault="005D6142" w:rsidP="005D6142"/>
    <w:p w:rsidR="005D6142" w:rsidRPr="005D6142" w:rsidRDefault="005D6142" w:rsidP="005D6142"/>
    <w:p w:rsidR="005D6142" w:rsidRDefault="005D6142" w:rsidP="005D6142"/>
    <w:p w:rsidR="00A862EE" w:rsidRDefault="005D6142" w:rsidP="005D6142">
      <w:pPr>
        <w:tabs>
          <w:tab w:val="left" w:pos="2565"/>
        </w:tabs>
      </w:pPr>
      <w:r>
        <w:tab/>
      </w:r>
    </w:p>
    <w:p w:rsidR="00A862EE" w:rsidRPr="00A862EE" w:rsidRDefault="00A862EE" w:rsidP="00A862EE"/>
    <w:p w:rsidR="008F0420" w:rsidRDefault="008F0420" w:rsidP="00A862EE"/>
    <w:p w:rsidR="008F0420" w:rsidRDefault="008F0420" w:rsidP="00A862EE"/>
    <w:p w:rsidR="008F0420" w:rsidRDefault="008F0420" w:rsidP="00A862EE"/>
    <w:p w:rsidR="008F0420" w:rsidRDefault="00D85CB7" w:rsidP="00A862EE">
      <w:r>
        <w:rPr>
          <w:rFonts w:ascii="Times New Roman" w:hAnsi="Times New Roman"/>
          <w:noProof/>
          <w:sz w:val="24"/>
          <w:szCs w:val="24"/>
          <w:lang w:eastAsia="fr-FR"/>
        </w:rPr>
        <w:t xml:space="preserve"> </w:t>
      </w:r>
    </w:p>
    <w:p w:rsidR="008F0420" w:rsidRDefault="002C7B94" w:rsidP="00A862EE">
      <w:r>
        <w:tab/>
      </w:r>
      <w:r>
        <w:tab/>
      </w:r>
    </w:p>
    <w:p w:rsidR="000977E7" w:rsidRDefault="000977E7" w:rsidP="00A862EE">
      <w:pPr>
        <w:rPr>
          <w:rFonts w:ascii="Times New Roman" w:hAnsi="Times New Roman"/>
          <w:noProof/>
          <w:sz w:val="24"/>
          <w:szCs w:val="24"/>
          <w:lang w:eastAsia="fr-FR"/>
        </w:rPr>
      </w:pPr>
    </w:p>
    <w:p w:rsidR="000977E7" w:rsidRDefault="000977E7" w:rsidP="00A862EE">
      <w:pPr>
        <w:rPr>
          <w:rFonts w:ascii="Times New Roman" w:hAnsi="Times New Roman"/>
          <w:noProof/>
          <w:sz w:val="24"/>
          <w:szCs w:val="24"/>
          <w:lang w:eastAsia="fr-FR"/>
        </w:rPr>
      </w:pPr>
    </w:p>
    <w:p w:rsidR="000977E7" w:rsidRDefault="000977E7" w:rsidP="00A862EE">
      <w:pPr>
        <w:rPr>
          <w:rFonts w:ascii="Times New Roman" w:hAnsi="Times New Roman"/>
          <w:noProof/>
          <w:sz w:val="24"/>
          <w:szCs w:val="24"/>
          <w:lang w:eastAsia="fr-FR"/>
        </w:rPr>
      </w:pPr>
    </w:p>
    <w:p w:rsidR="000977E7" w:rsidRDefault="00024136" w:rsidP="00A862EE">
      <w:pPr>
        <w:rPr>
          <w:rFonts w:ascii="Times New Roman" w:hAnsi="Times New Roman"/>
          <w:noProof/>
          <w:sz w:val="24"/>
          <w:szCs w:val="24"/>
          <w:lang w:eastAsia="fr-FR"/>
        </w:rPr>
      </w:pPr>
      <w:r>
        <w:rPr>
          <w:rFonts w:ascii="Times New Roman" w:hAnsi="Times New Roman"/>
          <w:noProof/>
          <w:sz w:val="24"/>
          <w:szCs w:val="24"/>
          <w:lang w:eastAsia="fr-FR"/>
        </w:rPr>
        <w:tab/>
      </w:r>
      <w:r>
        <w:rPr>
          <w:rFonts w:ascii="Times New Roman" w:hAnsi="Times New Roman"/>
          <w:noProof/>
          <w:sz w:val="24"/>
          <w:szCs w:val="24"/>
          <w:lang w:eastAsia="fr-FR"/>
        </w:rPr>
        <w:tab/>
      </w:r>
      <w:r>
        <w:rPr>
          <w:rFonts w:ascii="Times New Roman" w:hAnsi="Times New Roman"/>
          <w:noProof/>
          <w:sz w:val="24"/>
          <w:szCs w:val="24"/>
          <w:lang w:eastAsia="fr-FR"/>
        </w:rPr>
        <w:tab/>
      </w:r>
    </w:p>
    <w:p w:rsidR="00024136" w:rsidRDefault="00B7236C" w:rsidP="00A862EE">
      <w:pPr>
        <w:tabs>
          <w:tab w:val="left" w:pos="3030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20B8543" wp14:editId="0F0415F0">
                <wp:simplePos x="0" y="0"/>
                <wp:positionH relativeFrom="column">
                  <wp:posOffset>1066800</wp:posOffset>
                </wp:positionH>
                <wp:positionV relativeFrom="paragraph">
                  <wp:posOffset>3949701</wp:posOffset>
                </wp:positionV>
                <wp:extent cx="5753100" cy="745490"/>
                <wp:effectExtent l="19050" t="19050" r="38100" b="3556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745490"/>
                        </a:xfrm>
                        <a:prstGeom prst="rect">
                          <a:avLst/>
                        </a:prstGeom>
                        <a:noFill/>
                        <a:ln w="508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56B9D" w:rsidRDefault="00A862EE" w:rsidP="00B56B9D">
                            <w:pPr>
                              <w:spacing w:after="0"/>
                              <w:jc w:val="center"/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  <w:r w:rsidRPr="00A862EE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  <w:u w:val="single"/>
                              </w:rPr>
                              <w:t>CONTACT A LA CFDT :</w:t>
                            </w:r>
                            <w:r w:rsidR="00BE4C9F" w:rsidRPr="00BE4C9F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E33553" w:rsidRPr="00B56B9D" w:rsidRDefault="00E33553" w:rsidP="00A862EE">
                            <w:pP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0B8543" id="Rectangle 35" o:spid="_x0000_s1031" style="position:absolute;margin-left:84pt;margin-top:311pt;width:453pt;height:58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CBjrAIAAMoFAAAOAAAAZHJzL2Uyb0RvYy54bWysVFFv2yAQfp+0/4B4X22nSdNGdaqoVadJ&#10;XRu1nfpMMMSWMMeAxMl+/Q5w3KiL9jDtxQbu7vu4j7u7vtm1imyFdQ3okhZnOSVCc6gavS7pj9f7&#10;L5eUOM90xRRoUdK9cPRm/vnTdWdmYgQ1qEpYgiDazTpT0tp7M8syx2vRMncGRmg0SrAt87i166yy&#10;rEP0VmWjPL/IOrCVscCFc3h6l4x0HvGlFNw/SemEJ6qkeDcfvzZ+V+Gbza/ZbG2ZqRveX4P9wy1a&#10;1mgkHaDumGdkY5s/oNqGW3Ag/RmHNgMpGy5iDphNkX/I5qVmRsRcUBxnBpnc/4Plj9ulJU1V0vMJ&#10;JZq1+EbPqBrTayUInqFAnXEz9HsxS9vvHC5Dtjtp2/DHPMguirofRBU7TzgeTqaT8yJH7TnapuPJ&#10;+Cqqnr1HG+v8VwEtCYuSWqSPWrLtg/PIiK4Hl0Cm4b5RKj6c0qRDhvwS8YPJgWqqYI2bUEPiVlmy&#10;Zfj6jHOh/UX0U5v2O1TpfDrJMTrRxLILIZH0CA2voDQeBilS8nHl90oEKqWfhUQVMd1Rusgp7iKZ&#10;alaJRB2YT1NHwIAsMZkBuwc4jZ0y6P1DqIjlPwT3Cv0teIiIzKD9ENw2GuypzJQveu1k8j+IlKQJ&#10;KvndahcrbCimFVR7rDoLqR2d4fcNPv0Dc37JLPYfVgvOFP+EH6kAnxj6FSU12F+nzoM/tgVaKemw&#10;n0vqfm6YFZSobxob5qoYj8MAiJvxZDrCjT22rI4tetPeAhZNgdPL8LgM/l4dltJC+4ajZxFY0cQ0&#10;R+6Scm8Pm1uf5gwOLy4Wi+iGTW+Yf9AvhgfwoHMo7dfdG7Omr3+PnfMIh95nsw9tkHxDpIbFxoNs&#10;Yo8EpZOu/QvgwIhV3A+3MJGO99HrfQTPfwMAAP//AwBQSwMEFAAGAAgAAAAhAPCgyXngAAAADAEA&#10;AA8AAABkcnMvZG93bnJldi54bWxMj0FLw0AQhe+C/2EZwYvYTWNJ0phNEUFBsAdbvW+zk2wwOxuy&#10;2zb+e6cnvb3HPN58r9rMbhAnnELvScFykYBAarzpqVPwuX+5L0CEqMnowRMq+MEAm/r6qtKl8Wf6&#10;wNMudoJLKJRagY1xLKUMjUWnw8KPSHxr/eR0ZDt10kz6zOVukGmSZNLpnviD1SM+W2y+d0enYGrz&#10;ZUZfBW33r+buzbbrrnmPSt3ezE+PICLO8S8MF3xGh5qZDv5IJoiBfVbwlqggS1MWl0SSr1gdFOQP&#10;6xXIupL/R9S/AAAA//8DAFBLAQItABQABgAIAAAAIQC2gziS/gAAAOEBAAATAAAAAAAAAAAAAAAA&#10;AAAAAABbQ29udGVudF9UeXBlc10ueG1sUEsBAi0AFAAGAAgAAAAhADj9If/WAAAAlAEAAAsAAAAA&#10;AAAAAAAAAAAALwEAAF9yZWxzLy5yZWxzUEsBAi0AFAAGAAgAAAAhANMYIGOsAgAAygUAAA4AAAAA&#10;AAAAAAAAAAAALgIAAGRycy9lMm9Eb2MueG1sUEsBAi0AFAAGAAgAAAAhAPCgyXngAAAADAEAAA8A&#10;AAAAAAAAAAAAAAAABgUAAGRycy9kb3ducmV2LnhtbFBLBQYAAAAABAAEAPMAAAATBgAAAAA=&#10;" filled="f" strokecolor="#e36c0a [2409]" strokeweight="4pt">
                <v:textbox>
                  <w:txbxContent>
                    <w:p w:rsidR="00B56B9D" w:rsidRDefault="00A862EE" w:rsidP="00B56B9D">
                      <w:pPr>
                        <w:spacing w:after="0"/>
                        <w:jc w:val="center"/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</w:pPr>
                      <w:r w:rsidRPr="00A862EE">
                        <w:rPr>
                          <w:b/>
                          <w:color w:val="E36C0A" w:themeColor="accent6" w:themeShade="BF"/>
                          <w:sz w:val="28"/>
                          <w:szCs w:val="28"/>
                          <w:u w:val="single"/>
                        </w:rPr>
                        <w:t>CONTACT A LA CFDT :</w:t>
                      </w:r>
                      <w:r w:rsidR="00BE4C9F" w:rsidRPr="00BE4C9F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:rsidR="00E33553" w:rsidRPr="00B56B9D" w:rsidRDefault="00E33553" w:rsidP="00A862EE">
                      <w:pPr>
                        <w:rPr>
                          <w:b/>
                          <w:color w:val="E36C0A" w:themeColor="accent6" w:themeShade="BF"/>
                          <w:sz w:val="28"/>
                          <w:szCs w:val="28"/>
                          <w:u w:val="single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C6CB7">
        <w:tab/>
      </w:r>
    </w:p>
    <w:p w:rsidR="00024136" w:rsidRPr="00024136" w:rsidRDefault="00024136" w:rsidP="00024136"/>
    <w:p w:rsidR="00024136" w:rsidRPr="00024136" w:rsidRDefault="00024136" w:rsidP="00024136"/>
    <w:p w:rsidR="00024136" w:rsidRPr="00024136" w:rsidRDefault="00024136" w:rsidP="00024136"/>
    <w:p w:rsidR="00024136" w:rsidRPr="00024136" w:rsidRDefault="00024136" w:rsidP="00024136"/>
    <w:p w:rsidR="00024136" w:rsidRPr="00024136" w:rsidRDefault="00024136" w:rsidP="00024136"/>
    <w:p w:rsidR="00024136" w:rsidRPr="00024136" w:rsidRDefault="00024136" w:rsidP="00024136"/>
    <w:p w:rsidR="00024136" w:rsidRDefault="00024136" w:rsidP="00024136"/>
    <w:p w:rsidR="00A862EE" w:rsidRDefault="00A862EE" w:rsidP="00024136">
      <w:pPr>
        <w:jc w:val="center"/>
      </w:pPr>
    </w:p>
    <w:p w:rsidR="00A86C88" w:rsidRDefault="00A86C88" w:rsidP="00024136">
      <w:pPr>
        <w:jc w:val="center"/>
      </w:pPr>
    </w:p>
    <w:p w:rsidR="007B22A3" w:rsidRDefault="006361D4" w:rsidP="007B22A3">
      <w:pPr>
        <w:tabs>
          <w:tab w:val="left" w:pos="2670"/>
        </w:tabs>
      </w:pPr>
      <w:r w:rsidRPr="007B22A3">
        <w:rPr>
          <w:rFonts w:ascii="Arial Black" w:hAnsi="Arial Black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4A9F849A" wp14:editId="64AED259">
                <wp:simplePos x="0" y="0"/>
                <wp:positionH relativeFrom="column">
                  <wp:posOffset>3286125</wp:posOffset>
                </wp:positionH>
                <wp:positionV relativeFrom="paragraph">
                  <wp:posOffset>-1430655</wp:posOffset>
                </wp:positionV>
                <wp:extent cx="3486150" cy="1647825"/>
                <wp:effectExtent l="19050" t="19050" r="38100" b="4762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164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0325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B22A3" w:rsidRPr="00A86C88" w:rsidRDefault="007B22A3" w:rsidP="007B22A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</w:pPr>
                            <w:r w:rsidRPr="00A86C88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Retraite</w:t>
                            </w:r>
                            <w:r w:rsidR="008629D1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s</w:t>
                            </w:r>
                            <w:r w:rsidRPr="00A86C88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 xml:space="preserve"> =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Egalité</w:t>
                            </w:r>
                            <w:r w:rsidR="006361D4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...</w:t>
                            </w:r>
                            <w:r w:rsidRPr="00A86C88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9F849A" id="Rectangle 29" o:spid="_x0000_s1032" style="position:absolute;margin-left:258.75pt;margin-top:-112.65pt;width:274.5pt;height:129.7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DENjwIAACEFAAAOAAAAZHJzL2Uyb0RvYy54bWysVEtv2zAMvg/YfxB0X+2kidMGdYqgRYYB&#10;XVu0HXpmZMk2oNckJXb260fJbvrYTsNycEiR4uPjR11c9kqSPXe+Nbqkk5OcEq6ZqVpdl/TH0+bL&#10;GSU+gK5AGs1LeuCeXq4+f7ro7JJPTWNkxR3BINovO1vSJgS7zDLPGq7AnxjLNRqFcQoCqq7OKgcd&#10;Rlcym+Z5kXXGVdYZxr3H0+vBSFcpvhCchTshPA9ElhRrC+nr0ncbv9nqApa1A9u0bCwD/qEKBa3G&#10;pMdQ1xCA7Fz7RyjVMme8EeGEGZUZIVrGUw/YzST/0M1jA5anXhAcb48w+f8Xlt3u7x1pq5JOzynR&#10;oHBGD4ga6FpygmcIUGf9Ev0e7b0bNY9i7LYXTsV/7IP0CdTDEVTeB8Lw8HR2VkzmiD1D26SYLc6m&#10;8xg1e71unQ9fuVEkCiV1mD+BCfsbHwbXF5eYzRvZVptWyqQc/JV0ZA84YORFZTpKJPiAhyXdpN+Y&#10;7d01qUlX0iI/xWIIA2SekBBQVBax8LqmBGSNlGbBpVre3fau3h6zbhbnxaxITnKnvptqKGYxz/PE&#10;L2x09E9NvwsU27oG3wxXkmmsVurYHU8UHlGIcxiQj1Lot30aXBFvxJOtqQ44TGcGlnvLNi3Gv0E0&#10;7sEhrXEIuKrhDj9CGuzfjBIljXG//nYe/ZFtaKWkwzVBbH7uwHEE+ZtGHp5PZrO4V0mZzRdTVNxb&#10;y/atRe/UlcFBTfBRsCyJ0T/IF1E4o55xo9cxK5pAM8w9TGFUrsKwvvgmML5eJzfcJQvhRj9aFoNH&#10;5CKyT/0zODuyKiAhb83LSsHyA7kG33hTm/UuGNEm5r3iisOLCu5hGuP4ZsRFf6snr9eXbfUbAAD/&#10;/wMAUEsDBBQABgAIAAAAIQBbkvSi4QAAAAwBAAAPAAAAZHJzL2Rvd25yZXYueG1sTI/BToNAEIbv&#10;Jr7DZky8mHaBFmyQpSEmnrXVQ49bmAIpO4vsQrFP7/Skx5n58833Z9vZdGLCwbWWFITLAARSaauW&#10;agVfn2+LDQjnNVW6s4QKftDBNr+/y3Ra2QvtcNr7WjCEXKoVNN73qZSubNBot7Q9Et9OdjDa8zjU&#10;shr0heGmk1EQJNLolvhDo3t8bbA870ejIN6FT9f37/UmxsNHcThfT+VYTEo9PszFCwiPs/8Lw02f&#10;1SFnp6MdqXKiY0b4HHNUwSKK4hWIWyRIEt4dFazWEcg8k/9L5L8AAAD//wMAUEsBAi0AFAAGAAgA&#10;AAAhALaDOJL+AAAA4QEAABMAAAAAAAAAAAAAAAAAAAAAAFtDb250ZW50X1R5cGVzXS54bWxQSwEC&#10;LQAUAAYACAAAACEAOP0h/9YAAACUAQAACwAAAAAAAAAAAAAAAAAvAQAAX3JlbHMvLnJlbHNQSwEC&#10;LQAUAAYACAAAACEARaAxDY8CAAAhBQAADgAAAAAAAAAAAAAAAAAuAgAAZHJzL2Uyb0RvYy54bWxQ&#10;SwECLQAUAAYACAAAACEAW5L0ouEAAAAMAQAADwAAAAAAAAAAAAAAAADpBAAAZHJzL2Rvd25yZXYu&#10;eG1sUEsFBgAAAAAEAAQA8wAAAPcFAAAAAA==&#10;" fillcolor="window" strokecolor="#e46c0a" strokeweight="4.75pt">
                <v:textbox>
                  <w:txbxContent>
                    <w:p w:rsidR="007B22A3" w:rsidRPr="00A86C88" w:rsidRDefault="007B22A3" w:rsidP="007B22A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</w:pPr>
                      <w:r w:rsidRPr="00A86C88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Retraite</w:t>
                      </w:r>
                      <w:r w:rsidR="008629D1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s</w:t>
                      </w:r>
                      <w:r w:rsidRPr="00A86C88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 xml:space="preserve"> = </w:t>
                      </w:r>
                      <w:r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Egalité</w:t>
                      </w:r>
                      <w:r w:rsidR="006361D4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...</w:t>
                      </w:r>
                      <w:r w:rsidRPr="00A86C88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7B22A3">
        <w:rPr>
          <w:rFonts w:eastAsia="Times New Roman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5D605C" wp14:editId="20467913">
                <wp:simplePos x="0" y="0"/>
                <wp:positionH relativeFrom="column">
                  <wp:posOffset>1057275</wp:posOffset>
                </wp:positionH>
                <wp:positionV relativeFrom="paragraph">
                  <wp:posOffset>-1430655</wp:posOffset>
                </wp:positionV>
                <wp:extent cx="2228850" cy="1647825"/>
                <wp:effectExtent l="19050" t="19050" r="38100" b="4762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1647825"/>
                        </a:xfrm>
                        <a:prstGeom prst="rect">
                          <a:avLst/>
                        </a:prstGeom>
                        <a:noFill/>
                        <a:ln w="60325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B22A3" w:rsidRDefault="006361D4" w:rsidP="007B22A3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1BA0"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 wp14:anchorId="266BB81E" wp14:editId="0D831E29">
                                  <wp:extent cx="1525738" cy="1495425"/>
                                  <wp:effectExtent l="0" t="0" r="0" b="0"/>
                                  <wp:docPr id="39" name="Image 39" descr="Résultat d’images pour egalité femme homme cfdt">
                                    <a:hlinkClick xmlns:a="http://schemas.openxmlformats.org/drawingml/2006/main" r:id="rId13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Résultat d’images pour egalité femme homme cfdt">
                                            <a:hlinkClick r:id="rId13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5738" cy="1495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5D605C" id="Rectangle 27" o:spid="_x0000_s1033" style="position:absolute;margin-left:83.25pt;margin-top:-112.65pt;width:175.5pt;height:12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ElteQIAAOgEAAAOAAAAZHJzL2Uyb0RvYy54bWysVEtv1DAQviPxHyzfabJhX42arVatFiEV&#10;WtGinmcdO4nkF7Z3k/LrGTvpthROiIszL8/j8ze5uByUJEfufGd0RWdnOSVcM1N3uqno94fdhzUl&#10;PoCuQRrNK/rEPb3cvH930duSF6Y1suaOYBLty95WtA3BllnmWcsV+DNjuUanME5BQNU1We2gx+xK&#10;ZkWeL7PeuNo6w7j3aL0enXST8gvBWbgVwvNAZEWxt5BOl859PLPNBZSNA9t2bGoD/qELBZ3GoqdU&#10;1xCAHFz3RyrVMWe8EeGMGZUZITrG0ww4zSx/M819C5anWRAcb08w+f+Xln093jnS1RUtVpRoUPhG&#10;3xA10I3kBG0IUG99iXH39s5NmkcxTjsIp+IX5yBDAvXpBCofAmFoLIpivV4g9gx9s+V8tS4WMWv2&#10;ct06Hz5xo0gUKuqwfgITjjc+jKHPIbGaNrtOSrRDKTXpK7rMP2JOwgAJJCQEFJXFkbxuKAHZIDNZ&#10;cCmlN7Kr4/V427tmfyUdOQKyY7c6X86XKUge1BdTj+bVIs8TTbDfKT71/lui2N01+Ha8klzTiFLH&#10;QjwxcRomwjkCGKUw7IeE/wnqvamf8E2cGcnqLdt1mP8GfLgDh+xELHHjwi0eQhqc30wSJa1xP/9m&#10;j/FIGvRS0iPbEZsfB3CcEvlZI53OZ/N5XI+kzBerAhX32rN/7dEHdWUQshnutmVJjPFBPovCGfWI&#10;i7mNVdEFmmHt8RUm5SqMW4irzfh2m8JwJSyEG31vWUwekYvIPgyP4OxEjoC8+mqeNwPKNxwZY+NN&#10;bbaHYESXCBSRHnHFx4sKrlN6xmn1476+1lPUyw9q8wsAAP//AwBQSwMEFAAGAAgAAAAhAEa6Lpvg&#10;AAAACwEAAA8AAABkcnMvZG93bnJldi54bWxMj8FOwzAMhu9IvENkJG5bum4tUJpOgEA7cEBsg7PX&#10;mKbQJFWTreXtMSc4/van35/L9WQ7caIhtN4pWMwTEORqr1vXKNjvnmbXIEJEp7HzjhR8U4B1dX5W&#10;YqH96F7ptI2N4BIXClRgYuwLKUNtyGKY+54c7z78YDFyHBqpBxy53HYyTZJcWmwdXzDY04Oh+mt7&#10;tAoeN/ubZDXu9Pv9+LLB5yGazzet1OXFdHcLItIU/2D41Wd1qNjp4I9OB9FxzvOMUQWzNM2WIBjJ&#10;Flc8OihYrlKQVSn//1D9AAAA//8DAFBLAQItABQABgAIAAAAIQC2gziS/gAAAOEBAAATAAAAAAAA&#10;AAAAAAAAAAAAAABbQ29udGVudF9UeXBlc10ueG1sUEsBAi0AFAAGAAgAAAAhADj9If/WAAAAlAEA&#10;AAsAAAAAAAAAAAAAAAAALwEAAF9yZWxzLy5yZWxzUEsBAi0AFAAGAAgAAAAhADsoSW15AgAA6AQA&#10;AA4AAAAAAAAAAAAAAAAALgIAAGRycy9lMm9Eb2MueG1sUEsBAi0AFAAGAAgAAAAhAEa6LpvgAAAA&#10;CwEAAA8AAAAAAAAAAAAAAAAA0wQAAGRycy9kb3ducmV2LnhtbFBLBQYAAAAABAAEAPMAAADgBQAA&#10;AAA=&#10;" filled="f" strokecolor="#e46c0a" strokeweight="4.75pt">
                <v:textbox>
                  <w:txbxContent>
                    <w:p w:rsidR="007B22A3" w:rsidRDefault="006361D4" w:rsidP="007B22A3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noProof/>
                          <w:color w:val="001BA0"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 wp14:anchorId="266BB81E" wp14:editId="0D831E29">
                            <wp:extent cx="1525738" cy="1495425"/>
                            <wp:effectExtent l="0" t="0" r="0" b="0"/>
                            <wp:docPr id="39" name="Image 39" descr="Résultat d’images pour egalité femme homme cfdt">
                              <a:hlinkClick xmlns:a="http://schemas.openxmlformats.org/drawingml/2006/main" r:id="rId13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Résultat d’images pour egalité femme homme cfdt">
                                      <a:hlinkClick r:id="rId13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5738" cy="1495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B22A3">
        <w:tab/>
      </w:r>
    </w:p>
    <w:p w:rsidR="007B22A3" w:rsidRDefault="007B22A3" w:rsidP="007B22A3">
      <w:pPr>
        <w:tabs>
          <w:tab w:val="left" w:pos="6150"/>
        </w:tabs>
      </w:pPr>
      <w:r w:rsidRPr="007B22A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2DC59EE" wp14:editId="5A72B7CE">
                <wp:simplePos x="0" y="0"/>
                <wp:positionH relativeFrom="column">
                  <wp:posOffset>1057275</wp:posOffset>
                </wp:positionH>
                <wp:positionV relativeFrom="paragraph">
                  <wp:posOffset>113030</wp:posOffset>
                </wp:positionV>
                <wp:extent cx="5715000" cy="7877175"/>
                <wp:effectExtent l="19050" t="19050" r="38100" b="4762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787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B22A3" w:rsidRDefault="007B22A3" w:rsidP="007B22A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CA9D73E" wp14:editId="4AB357CA">
                                  <wp:extent cx="5474970" cy="7539303"/>
                                  <wp:effectExtent l="0" t="0" r="0" b="5080"/>
                                  <wp:docPr id="34" name="Imag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74970" cy="753930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C59EE" id="Rectangle 32" o:spid="_x0000_s1034" style="position:absolute;margin-left:83.25pt;margin-top:8.9pt;width:450pt;height:620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8JyiAIAACEFAAAOAAAAZHJzL2Uyb0RvYy54bWysVEtv2zAMvg/YfxB0X51kSd0GdYqgRYYB&#10;XVusHXpmZPkBSKImKbGzXz9KdtPHdhrmg0yK74+kLi57rdheOt+iKfj0ZMKZNALL1tQF//G4+XTG&#10;mQ9gSlBoZMEP0vPL1ccPF51dyhk2qErpGDkxftnZgjch2GWWedFIDf4ErTQkrNBpCMS6OisddORd&#10;q2w2mZxmHbrSOhTSe7q9HoR8lfxXlRThrqq8DEwVnHIL6XTp3MYzW13AsnZgm1aMacA/ZKGhNRT0&#10;6OoaArCda/9wpVvh0GMVTgTqDKuqFTLVQNVMJ++qeWjAylQLgePtESb//9yK2/29Y21Z8M8zzgxo&#10;6tF3Qg1MrSSjOwKos35Jeg/23o2cJzJW21dOxz/VwfoE6uEIquwDE3S5yKeLyYSwFyTLz/J8mi+i&#10;1+zF3DofvkjULBIFdxQ/gQn7Gx8G1WeVGM2jastNq1RiDv5KObYHajDNRYkdZwp8oMuCb9I3Rntj&#10;pgzrxtwoM6DJqxQEIrUlLLypOQNV00iL4FIub6y9q7fHqJv8/HR+mpTUTn/DckgmT1UP2Y/6qeg3&#10;jmJZ1+CbwSSJxmyVidXJNMIjCrEPA/KRCv22T407ixbxZovlgZrpcJhyb8WmJf83hMY9OBpragKt&#10;arijo1JI9eNIcdag+/W3+6hP00ZSzjpaE8Lm5w6cJJC/GprD8+l8HvcqMfNFPiPGvZZsX0vMTl8h&#10;NWpKj4IViYz6QT2TlUP9RBu9jlFJBEZQ7KELI3MVhvWlN0HI9Tqp0S5ZCDfmwYroPCIXkX3sn8DZ&#10;caoCDeQtPq8ULN8N16AbLQ2udwGrNk3eC67UvMjQHqY2jm9GXPTXfNJ6edlWvwEAAP//AwBQSwME&#10;FAAGAAgAAAAhAMfg2BDhAAAADAEAAA8AAABkcnMvZG93bnJldi54bWxMT9FKw0AQfBf8h2MFX8Re&#10;rCSWmEtRQUFolbZa6Ns1tybB3F64u7bp37v1Rd9mdobZmWI62E7s0YfWkYKbUQICqXKmpVrBx+r5&#10;egIiRE1Gd45QwREDTMvzs0Lnxh1ogftlrAWHUMi1gibGPpcyVA1aHUauR2Lty3mrI1NfS+P1gcNt&#10;J8dJkkmrW+IPje7xqcHqe7mzCj5Xi7fZ8f1xuJrNN6mn1/XabF6UurwYHu5BRBzinxlO9bk6lNxp&#10;63ZkguiYZ1nKVgZ3POFkSH4vW0bjdHILsizk/xHlDwAAAP//AwBQSwECLQAUAAYACAAAACEAtoM4&#10;kv4AAADhAQAAEwAAAAAAAAAAAAAAAAAAAAAAW0NvbnRlbnRfVHlwZXNdLnhtbFBLAQItABQABgAI&#10;AAAAIQA4/SH/1gAAAJQBAAALAAAAAAAAAAAAAAAAAC8BAABfcmVscy8ucmVsc1BLAQItABQABgAI&#10;AAAAIQCpG8JyiAIAACEFAAAOAAAAAAAAAAAAAAAAAC4CAABkcnMvZTJvRG9jLnhtbFBLAQItABQA&#10;BgAIAAAAIQDH4NgQ4QAAAAwBAAAPAAAAAAAAAAAAAAAAAOIEAABkcnMvZG93bnJldi54bWxQSwUG&#10;AAAAAAQABADzAAAA8AUAAAAA&#10;" fillcolor="window" strokecolor="#e46c0a" strokeweight="4.5pt">
                <v:textbox>
                  <w:txbxContent>
                    <w:p w:rsidR="007B22A3" w:rsidRDefault="007B22A3" w:rsidP="007B22A3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CA9D73E" wp14:editId="4AB357CA">
                            <wp:extent cx="5474970" cy="7539303"/>
                            <wp:effectExtent l="0" t="0" r="0" b="5080"/>
                            <wp:docPr id="34" name="Imag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74970" cy="753930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</w:p>
    <w:p w:rsidR="00A86C88" w:rsidRDefault="007B22A3" w:rsidP="007B22A3">
      <w:pPr>
        <w:tabs>
          <w:tab w:val="left" w:pos="4230"/>
        </w:tabs>
      </w:pPr>
      <w:r>
        <w:tab/>
      </w:r>
    </w:p>
    <w:p w:rsidR="007B22A3" w:rsidRDefault="007B22A3" w:rsidP="007B22A3">
      <w:pPr>
        <w:tabs>
          <w:tab w:val="left" w:pos="4230"/>
        </w:tabs>
      </w:pPr>
    </w:p>
    <w:p w:rsidR="007B22A3" w:rsidRDefault="007B22A3" w:rsidP="007B22A3">
      <w:pPr>
        <w:tabs>
          <w:tab w:val="left" w:pos="4230"/>
        </w:tabs>
      </w:pPr>
    </w:p>
    <w:p w:rsidR="007B22A3" w:rsidRDefault="007B22A3" w:rsidP="007B22A3">
      <w:pPr>
        <w:tabs>
          <w:tab w:val="left" w:pos="4230"/>
        </w:tabs>
      </w:pPr>
    </w:p>
    <w:p w:rsidR="007B22A3" w:rsidRDefault="007B22A3" w:rsidP="007B22A3">
      <w:pPr>
        <w:tabs>
          <w:tab w:val="left" w:pos="4230"/>
        </w:tabs>
      </w:pPr>
    </w:p>
    <w:p w:rsidR="007B22A3" w:rsidRDefault="007B22A3" w:rsidP="007B22A3">
      <w:pPr>
        <w:tabs>
          <w:tab w:val="left" w:pos="4230"/>
        </w:tabs>
      </w:pPr>
    </w:p>
    <w:p w:rsidR="007B22A3" w:rsidRDefault="007B22A3" w:rsidP="007B22A3">
      <w:pPr>
        <w:tabs>
          <w:tab w:val="left" w:pos="4230"/>
        </w:tabs>
      </w:pPr>
    </w:p>
    <w:p w:rsidR="007B22A3" w:rsidRDefault="007B22A3" w:rsidP="007B22A3">
      <w:pPr>
        <w:tabs>
          <w:tab w:val="left" w:pos="4230"/>
        </w:tabs>
      </w:pPr>
    </w:p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Pr="007B22A3" w:rsidRDefault="007B22A3" w:rsidP="007B22A3"/>
    <w:p w:rsidR="007B22A3" w:rsidRDefault="007B22A3" w:rsidP="007B22A3"/>
    <w:p w:rsidR="007B22A3" w:rsidRDefault="007B22A3" w:rsidP="007B22A3">
      <w:pPr>
        <w:jc w:val="right"/>
      </w:pPr>
    </w:p>
    <w:p w:rsidR="007B22A3" w:rsidRDefault="007B22A3" w:rsidP="007B22A3">
      <w:pPr>
        <w:jc w:val="right"/>
      </w:pPr>
    </w:p>
    <w:p w:rsidR="007B22A3" w:rsidRDefault="007B22A3" w:rsidP="007B22A3">
      <w:pPr>
        <w:jc w:val="right"/>
      </w:pPr>
    </w:p>
    <w:p w:rsidR="007B22A3" w:rsidRDefault="007B22A3" w:rsidP="007B22A3">
      <w:pPr>
        <w:jc w:val="right"/>
      </w:pPr>
    </w:p>
    <w:p w:rsidR="006361D4" w:rsidRDefault="007B22A3" w:rsidP="007B22A3">
      <w:pPr>
        <w:jc w:val="right"/>
      </w:pPr>
      <w:r w:rsidRPr="007B22A3">
        <w:rPr>
          <w:rFonts w:ascii="Arial Black" w:hAnsi="Arial Black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05A4A975" wp14:editId="1905A960">
                <wp:simplePos x="0" y="0"/>
                <wp:positionH relativeFrom="column">
                  <wp:posOffset>3343275</wp:posOffset>
                </wp:positionH>
                <wp:positionV relativeFrom="paragraph">
                  <wp:posOffset>-1506855</wp:posOffset>
                </wp:positionV>
                <wp:extent cx="3609975" cy="1647825"/>
                <wp:effectExtent l="19050" t="19050" r="47625" b="4762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164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0325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B22A3" w:rsidRDefault="007B22A3" w:rsidP="007B22A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</w:pPr>
                            <w:r w:rsidRPr="00A86C88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Retraite</w:t>
                            </w:r>
                            <w:r w:rsidR="008629D1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s</w:t>
                            </w:r>
                            <w:r w:rsidRPr="00A86C88"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 xml:space="preserve"> = </w:t>
                            </w:r>
                          </w:p>
                          <w:p w:rsidR="00782656" w:rsidRPr="00A86C88" w:rsidRDefault="00782656" w:rsidP="007B22A3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96"/>
                                <w:szCs w:val="96"/>
                              </w:rPr>
                              <w:t>Lisibilité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A4A975" id="Rectangle 36" o:spid="_x0000_s1035" style="position:absolute;left:0;text-align:left;margin-left:263.25pt;margin-top:-118.65pt;width:284.25pt;height:129.7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pF0kAIAACEFAAAOAAAAZHJzL2Uyb0RvYy54bWysVEtv2zAMvg/YfxB0X+2kidMEdYqgRYYB&#10;3VqsHXpWZMk2IImapMTOfv0o2U0f22lYDg4pUnx8/KjLq14rchDOt2BKOjnLKRGGQ9WauqQ/Href&#10;LijxgZmKKTCipEfh6dX644fLzq7EFBpQlXAEgxi/6mxJmxDsKss8b4Rm/gysMGiU4DQLqLo6qxzr&#10;MLpW2TTPi6wDV1kHXHiPpzeDka5TfCkFD3dSehGIKinWFtLXpe8ufrP1JVvVjtmm5WMZ7B+q0Kw1&#10;mPQU6oYFRvau/SOUbrkDDzKccdAZSNlykXrAbib5u24eGmZF6gXB8fYEk/9/Yfm3w70jbVXS84IS&#10;wzTO6DuixkytBMEzBKizfoV+D/bejZpHMXbbS6fjP/ZB+gTq8QSq6APheHhe5MvlYk4JR9ukmC0u&#10;pvMYNXu5bp0PnwVoEoWSOsyfwGSHWx8G12eXmM2Daqttq1RSjv5aOXJgOGDkRQUdJYr5gIcl3abf&#10;mO3NNWVIV9IiP8diCGfIPKlYQFFbxMKbmhKmaqQ0Dy7V8ua2d/XulHW7WBazIjmpvf4K1VDMYp7n&#10;iV/Y6Oifmn4TKLZ1w3wzXEmmsVplYnciUXhEIc5hQD5Kod/1aXDLeCOe7KA64jAdDCz3lm9bjH+L&#10;aNwzh7TGBcBVDXf4kQqwfxglShpwv/52Hv2RbWilpMM1QWx+7pkTCPIXgzxcTmazuFdJmc0XU1Tc&#10;a8vutcXs9TXgoCb4KFiexOgf1LMoHegn3OhNzIomZjjmHqYwKtdhWF98E7jYbJIb7pJl4dY8WB6D&#10;R+Qiso/9E3N2ZFVAQn6D55Viq3fkGnzjTQObfQDZJua94IrDiwruYRrj+GbERX+tJ6+Xl239GwAA&#10;//8DAFBLAwQUAAYACAAAACEAqFplEeEAAAAMAQAADwAAAGRycy9kb3ducmV2LnhtbEyPQU+DQBCF&#10;7yb+h82YeDHt0q3UiiwNMfGsrR563MIUSNlZZBeK/fVOT3qczJfvvZduJtuKEXvfONKwmEcgkApX&#10;NlRp+Pp8m61B+GCoNK0j1PCDHjbZ7U1qktKdaYvjLlSCJeQTo6EOoUuk9EWN1vi565D4d3S9NYHP&#10;vpJlb84st61UUbSS1jTECbXp8LXG4rQbrIZ4u3i4vH8/rmPcf+T70+VYDPmo9f3dlL+ACDiFPxiu&#10;9bk6ZNzp4AYqvWjZoVYxoxpmavm0BHFFoueY9x00KKVAZqn8PyL7BQAA//8DAFBLAQItABQABgAI&#10;AAAAIQC2gziS/gAAAOEBAAATAAAAAAAAAAAAAAAAAAAAAABbQ29udGVudF9UeXBlc10ueG1sUEsB&#10;Ai0AFAAGAAgAAAAhADj9If/WAAAAlAEAAAsAAAAAAAAAAAAAAAAALwEAAF9yZWxzLy5yZWxzUEsB&#10;Ai0AFAAGAAgAAAAhAK7mkXSQAgAAIQUAAA4AAAAAAAAAAAAAAAAALgIAAGRycy9lMm9Eb2MueG1s&#10;UEsBAi0AFAAGAAgAAAAhAKhaZRHhAAAADAEAAA8AAAAAAAAAAAAAAAAA6gQAAGRycy9kb3ducmV2&#10;LnhtbFBLBQYAAAAABAAEAPMAAAD4BQAAAAA=&#10;" fillcolor="window" strokecolor="#e46c0a" strokeweight="4.75pt">
                <v:textbox>
                  <w:txbxContent>
                    <w:p w:rsidR="007B22A3" w:rsidRDefault="007B22A3" w:rsidP="007B22A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</w:pPr>
                      <w:r w:rsidRPr="00A86C88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Retraite</w:t>
                      </w:r>
                      <w:r w:rsidR="008629D1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s</w:t>
                      </w:r>
                      <w:r w:rsidRPr="00A86C88"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 xml:space="preserve"> = </w:t>
                      </w:r>
                    </w:p>
                    <w:p w:rsidR="00782656" w:rsidRPr="00A86C88" w:rsidRDefault="00782656" w:rsidP="007B22A3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96"/>
                          <w:szCs w:val="96"/>
                        </w:rPr>
                        <w:t>Lisibilité !</w:t>
                      </w:r>
                    </w:p>
                  </w:txbxContent>
                </v:textbox>
              </v:rect>
            </w:pict>
          </mc:Fallback>
        </mc:AlternateContent>
      </w:r>
      <w:r w:rsidRPr="007B22A3">
        <w:rPr>
          <w:rFonts w:eastAsia="Times New Roman"/>
          <w:b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B468DAF" wp14:editId="4CB6388F">
                <wp:simplePos x="0" y="0"/>
                <wp:positionH relativeFrom="column">
                  <wp:posOffset>1114425</wp:posOffset>
                </wp:positionH>
                <wp:positionV relativeFrom="paragraph">
                  <wp:posOffset>-1506855</wp:posOffset>
                </wp:positionV>
                <wp:extent cx="2228850" cy="1647825"/>
                <wp:effectExtent l="19050" t="19050" r="38100" b="4762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1647825"/>
                        </a:xfrm>
                        <a:prstGeom prst="rect">
                          <a:avLst/>
                        </a:prstGeom>
                        <a:noFill/>
                        <a:ln w="60325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B22A3" w:rsidRDefault="008629D1" w:rsidP="007B22A3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1BA0"/>
                                <w:sz w:val="20"/>
                                <w:szCs w:val="20"/>
                                <w:lang w:eastAsia="fr-FR"/>
                              </w:rPr>
                              <w:drawing>
                                <wp:inline distT="0" distB="0" distL="0" distR="0" wp14:anchorId="1423B91C" wp14:editId="4DB985F5">
                                  <wp:extent cx="1200150" cy="1494798"/>
                                  <wp:effectExtent l="0" t="0" r="0" b="0"/>
                                  <wp:docPr id="46" name="Image 2" descr="Résultat d’images pour lunettes  orange">
                                    <a:hlinkClick xmlns:a="http://schemas.openxmlformats.org/drawingml/2006/main" r:id="rId16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Résultat d’images pour lunettes  orange">
                                            <a:hlinkClick r:id="rId1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0150" cy="1494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468DAF" id="Rectangle 37" o:spid="_x0000_s1036" style="position:absolute;left:0;text-align:left;margin-left:87.75pt;margin-top:-118.65pt;width:175.5pt;height:129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G4CegIAAOkEAAAOAAAAZHJzL2Uyb0RvYy54bWysVMlu2zAQvRfoPxC8N5IVbxEiB0YCFwXS&#10;JGhS5DymSEkAt5K0pfTrO6SUpWlPRS/UbJzl8Y3OLwYlyZE73xld0dlJTgnXzNSdbir6/WH3aU2J&#10;D6BrkEbzij5xTy82Hz+c97bkhWmNrLkjmET7srcVbUOwZZZ51nIF/sRYrtEpjFMQUHVNVjvoMbuS&#10;WZHny6w3rrbOMO49Wq9GJ92k/EJwFm6F8DwQWVHsLaTTpXMfz2xzDmXjwLYdm9qAf+hCQaex6Euq&#10;KwhADq77I5XqmDPeiHDCjMqMEB3jaQacZpa/m+a+BcvTLAiOty8w+f+Xlt0c7xzp6oqerijRoPCN&#10;viFqoBvJCdoQoN76EuPu7Z2bNI9inHYQTsUvzkGGBOrTC6h8CIShsSiK9XqB2DP0zZbz1bpYxKzZ&#10;63XrfPjMjSJRqKjD+glMOF77MIY+h8Rq2uw6KdEOpdSkr+gyP8WchAESSEgIKCqLI3ndUAKyQWay&#10;4FJKb2RXx+vxtnfN/lI6cgRkx251tpwvU5A8qK+mHs2rRZ4nmmC/U3zq/bdEsbsr8O14JbmmEaWO&#10;hXhi4jRMhHMEMEph2A8J/1mqEk17Uz/hozgzstVbtuuwwDX4cAcO6Ylg4sqFWzyENAiAmSRKWuN+&#10;/s0e45E16KWkR7ojOD8O4Dgl8otGPp3N5vO4H0mZL1YFKu6tZ//Wow/q0iBmM1xuy5IY44N8FoUz&#10;6hE3cxurogs0w9rjM0zKZRjXEHeb8e02heFOWAjX+t6ymDxCF6F9GB7B2YkdAYl1Y55XA8p3JBlj&#10;401ttodgRJcY9Iorvl5UcJ/SO067Hxf2rZ6iXv9Qm18AAAD//wMAUEsDBBQABgAIAAAAIQCSFkn1&#10;4AAAAAsBAAAPAAAAZHJzL2Rvd25yZXYueG1sTI/LTsMwEEX3SPyDNUjsWgeXtCXEqQCBuugC0Qdr&#10;Nx7iQGxHttuEv2dYwfLOHN05U65G27Ezhth6J+FmmgFDV3vdukbCfvcyWQKLSTmtOu9QwjdGWFWX&#10;F6UqtB/cG563qWFU4mKhJJiU+oLzWBu0Kk59j452Hz5YlSiGhuugBiq3HRdZNudWtY4uGNXjk8H6&#10;a3uyEp7X+7vsdtjp98fhda02IZnPg5by+mp8uAeWcEx/MPzqkzpU5HT0J6cj6ygv8pxQCRMxW8yA&#10;EZKLOY2OEoQQwKuS//+h+gEAAP//AwBQSwECLQAUAAYACAAAACEAtoM4kv4AAADhAQAAEwAAAAAA&#10;AAAAAAAAAAAAAAAAW0NvbnRlbnRfVHlwZXNdLnhtbFBLAQItABQABgAIAAAAIQA4/SH/1gAAAJQB&#10;AAALAAAAAAAAAAAAAAAAAC8BAABfcmVscy8ucmVsc1BLAQItABQABgAIAAAAIQAVUG4CegIAAOkE&#10;AAAOAAAAAAAAAAAAAAAAAC4CAABkcnMvZTJvRG9jLnhtbFBLAQItABQABgAIAAAAIQCSFkn14AAA&#10;AAsBAAAPAAAAAAAAAAAAAAAAANQEAABkcnMvZG93bnJldi54bWxQSwUGAAAAAAQABADzAAAA4QUA&#10;AAAA&#10;" filled="f" strokecolor="#e46c0a" strokeweight="4.75pt">
                <v:textbox>
                  <w:txbxContent>
                    <w:p w:rsidR="007B22A3" w:rsidRDefault="008629D1" w:rsidP="007B22A3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noProof/>
                          <w:color w:val="001BA0"/>
                          <w:sz w:val="20"/>
                          <w:szCs w:val="20"/>
                          <w:lang w:eastAsia="fr-FR"/>
                        </w:rPr>
                        <w:drawing>
                          <wp:inline distT="0" distB="0" distL="0" distR="0" wp14:anchorId="1423B91C" wp14:editId="4DB985F5">
                            <wp:extent cx="1200150" cy="1494798"/>
                            <wp:effectExtent l="0" t="0" r="0" b="0"/>
                            <wp:docPr id="46" name="Image 2" descr="Résultat d’images pour lunettes  orange">
                              <a:hlinkClick xmlns:a="http://schemas.openxmlformats.org/drawingml/2006/main" r:id="rId16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Résultat d’images pour lunettes  orange">
                                      <a:hlinkClick r:id="rId1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0150" cy="14947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6361D4" w:rsidRPr="006361D4" w:rsidRDefault="006361D4" w:rsidP="006361D4">
      <w:r w:rsidRPr="006361D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378488C" wp14:editId="0883D032">
                <wp:simplePos x="0" y="0"/>
                <wp:positionH relativeFrom="column">
                  <wp:posOffset>1038225</wp:posOffset>
                </wp:positionH>
                <wp:positionV relativeFrom="paragraph">
                  <wp:posOffset>-1269</wp:posOffset>
                </wp:positionV>
                <wp:extent cx="5915025" cy="7067550"/>
                <wp:effectExtent l="19050" t="19050" r="47625" b="3810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7067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361D4" w:rsidRDefault="008629D1" w:rsidP="006361D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C97C15C" wp14:editId="271D5389">
                                  <wp:extent cx="5674995" cy="6928881"/>
                                  <wp:effectExtent l="0" t="0" r="1905" b="5715"/>
                                  <wp:docPr id="43" name="Imag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74995" cy="69288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78488C" id="Rectangle 40" o:spid="_x0000_s1037" style="position:absolute;margin-left:81.75pt;margin-top:-.1pt;width:465.75pt;height:556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fWZjQIAACIFAAAOAAAAZHJzL2Uyb0RvYy54bWysVMlu2zAQvRfoPxC8N5IML40ROTASuCiQ&#10;JkGSImeaohaAIlmStuR+fR8p2dl6KuqDPMMZzvLmDS8u+1aSvbCu0Sqn2VlKiVBcF42qcvrzafPl&#10;KyXOM1UwqZXI6UE4ern6/OmiM0sx0bWWhbAEQZRbdiantfdmmSSO16Jl7kwboWAstW2Zh2qrpLCs&#10;Q/RWJpM0nSedtoWxmgvncHo9GOkqxi9Lwf1dWTrhicwpavPxa+N3G77J6oItK8tM3fCxDPYPVbSs&#10;UUh6CnXNPCM723wI1TbcaqdLf8Z1m+iybLiIPaCbLH3XzWPNjIi9ABxnTjC5/xeW3+7vLWmKnE4B&#10;j2ItZvQA1JiqpCA4A0CdcUv4PZp7O2oOYui2L20b/tEH6SOohxOooveE43B2ns3SyYwSDtsinS9m&#10;sxg1eblurPPfhG5JEHJqkT+CyfY3ziMlXI8uIZvTsik2jZRRObgracmeYcDgRaE7SiRzHoc53cRf&#10;6AEh3lyTinSobYHaUBkD80rJPMTWAAunKkqYrEBp7m2s5c1tZ6vtKetmcT6fzqOT3LU/dDEUs5il&#10;6bHR0f9jGaGta+bq4UrMMVYrVehORAqPKIQ5DMgHyffbPg4uy45D2urigGlaPdDcGb5pkOAGcNwz&#10;C16jV+yqv8OnlBoA6FGipNb299/Ogz/oBislHfYE4PzaMSuA8ncFIp5n08AcH5XpbDGBYl9btq8t&#10;atdeaUwqw6tgeBSDv5dHsbS6fcZKr0NWmJjiyD2MYVSu/LC/eBS4WK+jG5bJMH+jHg0PwQN0Adqn&#10;/plZM9LKg5G3+rhTbPmOXYNvuKn0eud12UTqBagHXDG9oGAR4xzHRyNs+ms9er08bas/AAAA//8D&#10;AFBLAwQUAAYACAAAACEAL/FEaeMAAAALAQAADwAAAGRycy9kb3ducmV2LnhtbEyPQUvDQBCF74L/&#10;YRnBi7SbRFLamE1RQUGolrZa6G2bHZNgdjZkt236752e9DaP93jzvXw+2FYcsfeNIwXxOAKBVDrT&#10;UKXgc/MymoLwQZPRrSNUcEYP8+L6KteZcSda4XEdKsEl5DOtoA6hy6T0ZY1W+7HrkNj7dr3VgWVf&#10;SdPrE5fbViZRNJFWN8Qfat3hc43lz/pgFXxtVh+L8/JpuFu879Ke3rZbs3tV6vZmeHwAEXAIf2G4&#10;4DM6FMy0dwcyXrSsJ/cpRxWMEhAXP5qlPG7PVxwnU5BFLv9vKH4BAAD//wMAUEsBAi0AFAAGAAgA&#10;AAAhALaDOJL+AAAA4QEAABMAAAAAAAAAAAAAAAAAAAAAAFtDb250ZW50X1R5cGVzXS54bWxQSwEC&#10;LQAUAAYACAAAACEAOP0h/9YAAACUAQAACwAAAAAAAAAAAAAAAAAvAQAAX3JlbHMvLnJlbHNQSwEC&#10;LQAUAAYACAAAACEAagH1mY0CAAAiBQAADgAAAAAAAAAAAAAAAAAuAgAAZHJzL2Uyb0RvYy54bWxQ&#10;SwECLQAUAAYACAAAACEAL/FEaeMAAAALAQAADwAAAAAAAAAAAAAAAADnBAAAZHJzL2Rvd25yZXYu&#10;eG1sUEsFBgAAAAAEAAQA8wAAAPcFAAAAAA==&#10;" fillcolor="window" strokecolor="#e46c0a" strokeweight="4.5pt">
                <v:textbox>
                  <w:txbxContent>
                    <w:p w:rsidR="006361D4" w:rsidRDefault="008629D1" w:rsidP="006361D4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C97C15C" wp14:editId="271D5389">
                            <wp:extent cx="5674995" cy="6928881"/>
                            <wp:effectExtent l="0" t="0" r="1905" b="5715"/>
                            <wp:docPr id="43" name="Imag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674995" cy="69288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6361D4" w:rsidRPr="006361D4" w:rsidRDefault="006361D4" w:rsidP="006361D4"/>
    <w:p w:rsidR="006361D4" w:rsidRDefault="006361D4" w:rsidP="006361D4"/>
    <w:p w:rsidR="007B22A3" w:rsidRPr="006361D4" w:rsidRDefault="008629D1" w:rsidP="006361D4">
      <w:pPr>
        <w:tabs>
          <w:tab w:val="left" w:pos="3930"/>
        </w:tabs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6211570</wp:posOffset>
                </wp:positionV>
                <wp:extent cx="5915025" cy="812165"/>
                <wp:effectExtent l="19050" t="19050" r="47625" b="4508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8121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508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29D1" w:rsidRPr="008629D1" w:rsidRDefault="008629D1" w:rsidP="008629D1">
                            <w:pPr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</w:pPr>
                            <w:r w:rsidRPr="008629D1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Vo</w:t>
                            </w:r>
                            <w:r w:rsidR="00073683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tre</w:t>
                            </w:r>
                            <w:r w:rsidRPr="008629D1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 contact CFDT :</w:t>
                            </w:r>
                            <w:r w:rsidR="00073683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 xml:space="preserve"> cfdt</w:t>
                            </w:r>
                            <w:bookmarkStart w:id="0" w:name="_GoBack"/>
                            <w:bookmarkEnd w:id="0"/>
                            <w:r w:rsidR="00073683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anjoumaine.com</w:t>
                            </w:r>
                          </w:p>
                          <w:p w:rsidR="008629D1" w:rsidRPr="008629D1" w:rsidRDefault="008629D1" w:rsidP="008629D1">
                            <w:pPr>
                              <w:rPr>
                                <w:b/>
                                <w:color w:val="E36C0A" w:themeColor="accent6" w:themeShade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38" style="position:absolute;margin-left:81.75pt;margin-top:489.1pt;width:465.75pt;height:63.9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K0wtAIAAPMFAAAOAAAAZHJzL2Uyb0RvYy54bWysVEtv2zAMvg/YfxB0X/1A0kdQpwhadBjQ&#10;tUHboWdFlmIDek1SYme/fpTkOGkX7DDsYosi+ZH8RPL6ppcCbZl1rVYVLs5yjJiium7VusI/Xu+/&#10;XGLkPFE1EVqxCu+Ywzfzz5+uOzNjpW60qJlFAKLcrDMVbrw3syxztGGSuDNtmAIl11YSD6JdZ7Ul&#10;HaBLkZV5fp512tbGasqcg9u7pMTziM85o/6Jc8c8EhWG3Hz82vhdhW82vyaztSWmaemQBvmHLCRp&#10;FQQdoe6IJ2hj2z+gZEutdpr7M6plpjlvKYs1QDVF/qGal4YYFmsBcpwZaXL/D5Y+bpcWtXWFJxOM&#10;FJHwRs/AGlFrwRDcAUGdcTOwezFLO0gOjqHanlsZ/lAH6iOpu5FU1ntE4XJ6VUzzcooRBd1lURbn&#10;0wCaHbyNdf4r0xKFQ4UthI9cku2D88l0bxKCOS3a+r4VIgqhUditsGhL4IlX62IAf2clFOogk/wy&#10;zyPyO2XstQMEoZQpfx7txEZ+13WCvpjm4J3SGV1iHUdoUJVQcBkoSyTFk98JFrIV6plxYBtoKVMi&#10;79NPsYukakjNUugQ+XToCBiQOfAxYg8Ap7FTBYN9cGVxTEbngaG/OY8eMbJWfnSWrdL2VGXC7x+G&#10;J/s9SYmawJLvV33sxKIMNIerla530J5Wp7l1ht630CMPxPklsTCoMNKwfPwTfLjQ8MZ6OGHUaPvr&#10;1H2wh/kBLUYdDH6F3c8NsQwj8U3BZF0Vk0nYFFGYTC9KEOyxZnWsURt5q6HxClhzhsZjsPdif+RW&#10;yzfYUYsQFVREUYhdYertXrj1aSHBlqNssYhmsB0M8Q/qxdAAHogOM/DavxFrhkHxMGKPer8kyOzD&#10;vCTb4Kn0YuM1b+MwHXgdngA2S2zjYQuG1XUsR6vDrp7/BgAA//8DAFBLAwQUAAYACAAAACEAhMeD&#10;VOEAAAANAQAADwAAAGRycy9kb3ducmV2LnhtbEyPzU7DMBCE70i8g7VI3KidooYmxKmqSiB+emnp&#10;A7jxkkTE6yh20/D2bE/0tqMdzXxTrCbXiRGH0HrSkMwUCKTK25ZqDYevl4cliBANWdN5Qg2/GGBV&#10;3t4UJrf+TDsc97EWHEIhNxqaGPtcylA16EyY+R6Jf99+cCayHGppB3PmcNfJuVKpdKYlbmhMj5sG&#10;q5/9yXGK3OLuc5uuDx/Z27sLGzf29avW93fT+hlExCn+m+GCz+hQMtPRn8gG0bFOHxds1ZA9Lecg&#10;Lg6VLXjeka9EpQnIspDXK8o/AAAA//8DAFBLAQItABQABgAIAAAAIQC2gziS/gAAAOEBAAATAAAA&#10;AAAAAAAAAAAAAAAAAABbQ29udGVudF9UeXBlc10ueG1sUEsBAi0AFAAGAAgAAAAhADj9If/WAAAA&#10;lAEAAAsAAAAAAAAAAAAAAAAALwEAAF9yZWxzLy5yZWxzUEsBAi0AFAAGAAgAAAAhALKorTC0AgAA&#10;8wUAAA4AAAAAAAAAAAAAAAAALgIAAGRycy9lMm9Eb2MueG1sUEsBAi0AFAAGAAgAAAAhAITHg1Th&#10;AAAADQEAAA8AAAAAAAAAAAAAAAAADgUAAGRycy9kb3ducmV2LnhtbFBLBQYAAAAABAAEAPMAAAAc&#10;BgAAAAA=&#10;" fillcolor="white [3212]" strokecolor="#e36c0a [2409]" strokeweight="4pt">
                <v:textbox>
                  <w:txbxContent>
                    <w:p w:rsidR="008629D1" w:rsidRPr="008629D1" w:rsidRDefault="008629D1" w:rsidP="008629D1">
                      <w:pPr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</w:pPr>
                      <w:r w:rsidRPr="008629D1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>Vo</w:t>
                      </w:r>
                      <w:r w:rsidR="00073683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>tre</w:t>
                      </w:r>
                      <w:r w:rsidRPr="008629D1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 xml:space="preserve"> contact CFDT :</w:t>
                      </w:r>
                      <w:r w:rsidR="00073683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 xml:space="preserve"> cfdt</w:t>
                      </w:r>
                      <w:bookmarkStart w:id="1" w:name="_GoBack"/>
                      <w:bookmarkEnd w:id="1"/>
                      <w:r w:rsidR="00073683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>anjoumaine.com</w:t>
                      </w:r>
                    </w:p>
                    <w:p w:rsidR="008629D1" w:rsidRPr="008629D1" w:rsidRDefault="008629D1" w:rsidP="008629D1">
                      <w:pPr>
                        <w:rPr>
                          <w:b/>
                          <w:color w:val="E36C0A" w:themeColor="accent6" w:themeShade="BF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6361D4">
        <w:tab/>
      </w:r>
    </w:p>
    <w:sectPr w:rsidR="007B22A3" w:rsidRPr="006361D4" w:rsidSect="00B16A2C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-2688" w:right="720" w:bottom="568" w:left="720" w:header="737" w:footer="2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7EE5" w:rsidRDefault="00EF7EE5" w:rsidP="00A37DD8">
      <w:pPr>
        <w:spacing w:after="0" w:line="240" w:lineRule="auto"/>
      </w:pPr>
      <w:r>
        <w:separator/>
      </w:r>
    </w:p>
  </w:endnote>
  <w:endnote w:type="continuationSeparator" w:id="0">
    <w:p w:rsidR="00EF7EE5" w:rsidRDefault="00EF7EE5" w:rsidP="00A3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FDT Black Narrow">
    <w:altName w:val="Calibri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5689" w:rsidRDefault="003B568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6A2C" w:rsidRPr="00B16A2C" w:rsidRDefault="00D8035B" w:rsidP="00B16A2C">
    <w:pPr>
      <w:pStyle w:val="Pieddepage"/>
      <w:jc w:val="center"/>
      <w:rPr>
        <w:b/>
        <w:color w:val="E36C0A" w:themeColor="accent6" w:themeShade="BF"/>
      </w:rPr>
    </w:pPr>
    <w:r>
      <w:rPr>
        <w:b/>
        <w:color w:val="E36C0A" w:themeColor="accent6" w:themeShade="BF"/>
      </w:rPr>
      <w:t xml:space="preserve">                    </w:t>
    </w:r>
    <w:r w:rsidR="008011A4">
      <w:rPr>
        <w:b/>
        <w:color w:val="E36C0A" w:themeColor="accent6" w:themeShade="BF"/>
      </w:rPr>
      <w:t xml:space="preserve">FGA </w:t>
    </w:r>
    <w:r w:rsidR="00B16A2C" w:rsidRPr="00B16A2C">
      <w:rPr>
        <w:b/>
        <w:color w:val="E36C0A" w:themeColor="accent6" w:themeShade="BF"/>
      </w:rPr>
      <w:t xml:space="preserve">CFDT </w:t>
    </w:r>
    <w:r w:rsidR="003B5689">
      <w:rPr>
        <w:b/>
        <w:color w:val="E36C0A" w:themeColor="accent6" w:themeShade="BF"/>
      </w:rPr>
      <w:t>22 novembre</w:t>
    </w:r>
    <w:r w:rsidR="00B16A2C" w:rsidRPr="00B16A2C">
      <w:rPr>
        <w:b/>
        <w:color w:val="E36C0A" w:themeColor="accent6" w:themeShade="BF"/>
      </w:rPr>
      <w:t xml:space="preserve"> 2018</w:t>
    </w:r>
    <w:sdt>
      <w:sdtPr>
        <w:rPr>
          <w:b/>
          <w:color w:val="E36C0A" w:themeColor="accent6" w:themeShade="BF"/>
        </w:rPr>
        <w:id w:val="603453089"/>
        <w:docPartObj>
          <w:docPartGallery w:val="Page Numbers (Bottom of Page)"/>
          <w:docPartUnique/>
        </w:docPartObj>
      </w:sdtPr>
      <w:sdtEndPr/>
      <w:sdtContent>
        <w:r w:rsidR="00B16A2C" w:rsidRPr="00B16A2C">
          <w:rPr>
            <w:b/>
            <w:color w:val="E36C0A" w:themeColor="accent6" w:themeShade="BF"/>
          </w:rPr>
          <w:t xml:space="preserve">   </w:t>
        </w:r>
        <w:r w:rsidR="00B16A2C" w:rsidRPr="00B16A2C">
          <w:rPr>
            <w:b/>
            <w:color w:val="E36C0A" w:themeColor="accent6" w:themeShade="BF"/>
          </w:rPr>
          <w:fldChar w:fldCharType="begin"/>
        </w:r>
        <w:r w:rsidR="00B16A2C" w:rsidRPr="00B16A2C">
          <w:rPr>
            <w:b/>
            <w:color w:val="E36C0A" w:themeColor="accent6" w:themeShade="BF"/>
          </w:rPr>
          <w:instrText>PAGE   \* MERGEFORMAT</w:instrText>
        </w:r>
        <w:r w:rsidR="00B16A2C" w:rsidRPr="00B16A2C">
          <w:rPr>
            <w:b/>
            <w:color w:val="E36C0A" w:themeColor="accent6" w:themeShade="BF"/>
          </w:rPr>
          <w:fldChar w:fldCharType="separate"/>
        </w:r>
        <w:r w:rsidR="003B5689">
          <w:rPr>
            <w:b/>
            <w:noProof/>
            <w:color w:val="E36C0A" w:themeColor="accent6" w:themeShade="BF"/>
          </w:rPr>
          <w:t>1</w:t>
        </w:r>
        <w:r w:rsidR="00B16A2C" w:rsidRPr="00B16A2C">
          <w:rPr>
            <w:b/>
            <w:color w:val="E36C0A" w:themeColor="accent6" w:themeShade="BF"/>
          </w:rPr>
          <w:fldChar w:fldCharType="end"/>
        </w:r>
        <w:r w:rsidR="00B16A2C" w:rsidRPr="00B16A2C">
          <w:rPr>
            <w:b/>
            <w:color w:val="E36C0A" w:themeColor="accent6" w:themeShade="BF"/>
          </w:rPr>
          <w:t>/</w:t>
        </w:r>
        <w:r w:rsidR="00353ED6">
          <w:rPr>
            <w:b/>
            <w:color w:val="E36C0A" w:themeColor="accent6" w:themeShade="BF"/>
          </w:rPr>
          <w:t>4</w:t>
        </w:r>
      </w:sdtContent>
    </w:sdt>
  </w:p>
  <w:p w:rsidR="00152666" w:rsidRDefault="00152666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5689" w:rsidRDefault="003B568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7EE5" w:rsidRDefault="00EF7EE5" w:rsidP="00A37DD8">
      <w:pPr>
        <w:spacing w:after="0" w:line="240" w:lineRule="auto"/>
      </w:pPr>
      <w:r>
        <w:separator/>
      </w:r>
    </w:p>
  </w:footnote>
  <w:footnote w:type="continuationSeparator" w:id="0">
    <w:p w:rsidR="00EF7EE5" w:rsidRDefault="00EF7EE5" w:rsidP="00A37D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5689" w:rsidRDefault="003B568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6A99" w:rsidRDefault="00F76A99">
    <w:pPr>
      <w:pStyle w:val="En-tte"/>
    </w:pPr>
    <w:r w:rsidRPr="00023AD6">
      <w:rPr>
        <w:rFonts w:ascii="Arial Black" w:hAnsi="Arial Black"/>
        <w:noProof/>
        <w:lang w:eastAsia="fr-FR"/>
      </w:rPr>
      <w:drawing>
        <wp:anchor distT="0" distB="0" distL="114300" distR="114300" simplePos="0" relativeHeight="251664384" behindDoc="1" locked="0" layoutInCell="1" allowOverlap="1" wp14:anchorId="1E74B11B" wp14:editId="7DBB229C">
          <wp:simplePos x="0" y="0"/>
          <wp:positionH relativeFrom="column">
            <wp:posOffset>-323850</wp:posOffset>
          </wp:positionH>
          <wp:positionV relativeFrom="paragraph">
            <wp:posOffset>-306070</wp:posOffset>
          </wp:positionV>
          <wp:extent cx="1269365" cy="1619885"/>
          <wp:effectExtent l="0" t="0" r="6985" b="0"/>
          <wp:wrapNone/>
          <wp:docPr id="30" name="Imag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fdt_O_S_V_RV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9365" cy="16198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6A99" w:rsidRDefault="00F76A99">
    <w:pPr>
      <w:pStyle w:val="En-tte"/>
    </w:pPr>
  </w:p>
  <w:p w:rsidR="00F76A99" w:rsidRDefault="00F76A99">
    <w:pPr>
      <w:pStyle w:val="En-tte"/>
    </w:pPr>
  </w:p>
  <w:p w:rsidR="00F76A99" w:rsidRDefault="001A1A49" w:rsidP="00A86C88">
    <w:pPr>
      <w:pStyle w:val="En-tte"/>
      <w:tabs>
        <w:tab w:val="clear" w:pos="4536"/>
        <w:tab w:val="clear" w:pos="9072"/>
        <w:tab w:val="left" w:pos="7725"/>
        <w:tab w:val="right" w:pos="10466"/>
      </w:tabs>
    </w:pPr>
    <w:r>
      <w:tab/>
    </w:r>
    <w:r w:rsidR="00A86C88">
      <w:tab/>
    </w:r>
  </w:p>
  <w:p w:rsidR="00F76A99" w:rsidRDefault="003D0B86" w:rsidP="003D0B86">
    <w:pPr>
      <w:pStyle w:val="En-tte"/>
      <w:tabs>
        <w:tab w:val="clear" w:pos="4536"/>
        <w:tab w:val="clear" w:pos="9072"/>
        <w:tab w:val="left" w:pos="5970"/>
      </w:tabs>
    </w:pPr>
    <w:r>
      <w:tab/>
    </w:r>
  </w:p>
  <w:p w:rsidR="00F76A99" w:rsidRDefault="00F76A99">
    <w:pPr>
      <w:pStyle w:val="En-tte"/>
    </w:pPr>
  </w:p>
  <w:p w:rsidR="00F76A99" w:rsidRDefault="00F76A99">
    <w:pPr>
      <w:pStyle w:val="En-tte"/>
    </w:pPr>
  </w:p>
  <w:p w:rsidR="00F76A99" w:rsidRDefault="00F76A99">
    <w:pPr>
      <w:pStyle w:val="En-tte"/>
    </w:pPr>
  </w:p>
  <w:p w:rsidR="00F76A99" w:rsidRDefault="00F76A99" w:rsidP="002433A0">
    <w:pPr>
      <w:pStyle w:val="En-tte"/>
      <w:tabs>
        <w:tab w:val="clear" w:pos="4536"/>
        <w:tab w:val="clear" w:pos="9072"/>
        <w:tab w:val="center" w:pos="5233"/>
      </w:tabs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F2BB7A8" wp14:editId="1B315A9C">
              <wp:simplePos x="0" y="0"/>
              <wp:positionH relativeFrom="column">
                <wp:posOffset>-276225</wp:posOffset>
              </wp:positionH>
              <wp:positionV relativeFrom="paragraph">
                <wp:posOffset>14605</wp:posOffset>
              </wp:positionV>
              <wp:extent cx="1118870" cy="8174990"/>
              <wp:effectExtent l="0" t="0" r="5080" b="0"/>
              <wp:wrapNone/>
              <wp:docPr id="5" name="Zone de text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8870" cy="8174990"/>
                      </a:xfrm>
                      <a:prstGeom prst="rect">
                        <a:avLst/>
                      </a:prstGeom>
                      <a:solidFill>
                        <a:srgbClr val="DA4C18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FA430C" w:rsidRPr="002B026D" w:rsidRDefault="00FA430C" w:rsidP="00FA430C">
                          <w:pPr>
                            <w:jc w:val="center"/>
                            <w:rPr>
                              <w:color w:val="FFFFFF" w:themeColor="background1"/>
                              <w:sz w:val="96"/>
                              <w:szCs w:val="96"/>
                            </w:rPr>
                          </w:pPr>
                          <w:r w:rsidRPr="002B026D">
                            <w:rPr>
                              <w:rFonts w:ascii="Arial Black" w:hAnsi="Arial Black"/>
                              <w:color w:val="FFFFFF" w:themeColor="background1"/>
                              <w:sz w:val="96"/>
                              <w:szCs w:val="96"/>
                            </w:rPr>
                            <w:t>CR</w:t>
                          </w:r>
                          <w:r w:rsidRPr="002B026D">
                            <w:rPr>
                              <w:rFonts w:ascii="CFDT Black Narrow" w:hAnsi="CFDT Black Narrow"/>
                              <w:color w:val="FFFFFF" w:themeColor="background1"/>
                              <w:sz w:val="96"/>
                              <w:szCs w:val="96"/>
                            </w:rPr>
                            <w:t>E</w:t>
                          </w:r>
                          <w:r w:rsidRPr="002B026D">
                            <w:rPr>
                              <w:rFonts w:ascii="Arial Black" w:hAnsi="Arial Black"/>
                              <w:color w:val="FFFFFF" w:themeColor="background1"/>
                              <w:sz w:val="96"/>
                              <w:szCs w:val="96"/>
                            </w:rPr>
                            <w:t>DIT AGRIC</w:t>
                          </w:r>
                          <w:r w:rsidRPr="002B026D">
                            <w:rPr>
                              <w:rFonts w:ascii="CFDT Black Narrow" w:hAnsi="CFDT Black Narrow"/>
                              <w:color w:val="FFFFFF" w:themeColor="background1"/>
                              <w:sz w:val="96"/>
                              <w:szCs w:val="96"/>
                            </w:rPr>
                            <w:t>O</w:t>
                          </w:r>
                          <w:r w:rsidRPr="002B026D">
                            <w:rPr>
                              <w:rFonts w:ascii="Arial Black" w:hAnsi="Arial Black"/>
                              <w:color w:val="FFFFFF" w:themeColor="background1"/>
                              <w:sz w:val="96"/>
                              <w:szCs w:val="96"/>
                            </w:rPr>
                            <w:t xml:space="preserve">LE </w:t>
                          </w:r>
                          <w:r w:rsidRPr="002B026D">
                            <w:rPr>
                              <w:rFonts w:ascii="CFDT Black Narrow" w:hAnsi="CFDT Black Narrow"/>
                              <w:color w:val="FFFFFF" w:themeColor="background1"/>
                              <w:sz w:val="96"/>
                              <w:szCs w:val="96"/>
                            </w:rPr>
                            <w:t>I</w:t>
                          </w:r>
                          <w:r w:rsidRPr="002B026D">
                            <w:rPr>
                              <w:rFonts w:ascii="Arial Black" w:hAnsi="Arial Black"/>
                              <w:color w:val="FFFFFF" w:themeColor="background1"/>
                              <w:sz w:val="96"/>
                              <w:szCs w:val="96"/>
                            </w:rPr>
                            <w:t>NFO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F2BB7A8" id="_x0000_t202" coordsize="21600,21600" o:spt="202" path="m,l,21600r21600,l21600,xe">
              <v:stroke joinstyle="miter"/>
              <v:path gradientshapeok="t" o:connecttype="rect"/>
            </v:shapetype>
            <v:shape id="Zone de texte 5" o:spid="_x0000_s1039" type="#_x0000_t202" style="position:absolute;margin-left:-21.75pt;margin-top:1.15pt;width:88.1pt;height:643.7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mw6UgIAAJEEAAAOAAAAZHJzL2Uyb0RvYy54bWysVEuP2jAQvlfqf7B8LyEUlocIKwqiqoR2&#10;V2JXK/VmHAciOR7XNiT013fGAZZue6p6cWY8D89830ym902l2VE5X4LJeNrpcqaMhLw0u4y/PK8+&#10;jTjzQZhcaDAq4yfl+f3s44dpbSeqB3vQuXIMkxg/qW3G9yHYSZJ4uVeV8B2wyqCxAFeJgKrbJbkT&#10;NWavdNLrdu+SGlxuHUjlPd4uWyOfxfxFoWR4LAqvAtMZx9pCPF08t3Qms6mY7Jyw+1KeyxD/UEUl&#10;SoOPXlMtRRDs4Mo/UlWldOChCB0JVQJFUUoVe8Bu0u67bjZ7YVXsBcHx9gqT/39p5cPxybEyz/iA&#10;MyMqpOg7EsVyxYJqgmIDgqi2foKeG4u+ofkCDVJ9ufd4SZ03havoiz0xtCPYpyvAmIlJCkrT0WiI&#10;Jom2UTrsj8eRguQt3DofviqoGAkZd8hgBFYc1z5gKeh6caHXPOgyX5VaR8Xttgvt2FEg28t5f5GO&#10;qEoM+c1NG1Zn/O7zoBszG6D41k8byqPi4Jzfo97bHkkKzbY5A7KF/IR4OGiHylu5KrHmtfDhSTic&#10;IuwTNyM84lFowCfhLHG2B/fzb/fkn3E6ewRTjYOZcf/jIJziTH8zyPw47ffRFKLSHwx7qLhby/bW&#10;Yg7VAhCNFNfQyiiSf9AXsXBQveIOzelhNAkjsbiMh4u4CO264A5KNZ9HJ5xdK8LabKyk1IQZkfLc&#10;vApnz8zR+DzAZYTF5B2BrS9FGpgfAhRlZJcwboFF3kjBuY8MnneUFutWj15vf5LZLwAAAP//AwBQ&#10;SwMEFAAGAAgAAAAhAL4jgvbiAAAACgEAAA8AAABkcnMvZG93bnJldi54bWxMj81OwzAQhO9IvIO1&#10;SNxah6R/hDgVQkIChCooPcBtGy9JwF6H2G3Tt8c9wW1WM5r5tlgO1og99b51rOBqnIAgrpxuuVaw&#10;ebsfLUD4gKzROCYFR/KwLM/PCsy1O/Ar7dehFrGEfY4KmhC6XEpfNWTRj11HHL1P11sM8exrqXs8&#10;xHJrZJokM2mx5bjQYEd3DVXf651VkDyvXp42+F7XP6uvmXw4fjyayVSpy4vh9gZEoCH8heGEH9Gh&#10;jExbt2PthVEwmmTTGFWQZiBOfpbOQWyjSBfXc5BlIf+/UP4CAAD//wMAUEsBAi0AFAAGAAgAAAAh&#10;ALaDOJL+AAAA4QEAABMAAAAAAAAAAAAAAAAAAAAAAFtDb250ZW50X1R5cGVzXS54bWxQSwECLQAU&#10;AAYACAAAACEAOP0h/9YAAACUAQAACwAAAAAAAAAAAAAAAAAvAQAAX3JlbHMvLnJlbHNQSwECLQAU&#10;AAYACAAAACEAVq5sOlICAACRBAAADgAAAAAAAAAAAAAAAAAuAgAAZHJzL2Uyb0RvYy54bWxQSwEC&#10;LQAUAAYACAAAACEAviOC9uIAAAAKAQAADwAAAAAAAAAAAAAAAACsBAAAZHJzL2Rvd25yZXYueG1s&#10;UEsFBgAAAAAEAAQA8wAAALsFAAAAAA==&#10;" fillcolor="#da4c18" stroked="f" strokeweight=".5pt">
              <v:textbox style="layout-flow:vertical;mso-layout-flow-alt:bottom-to-top">
                <w:txbxContent>
                  <w:p w:rsidR="00FA430C" w:rsidRPr="002B026D" w:rsidRDefault="00FA430C" w:rsidP="00FA430C">
                    <w:pPr>
                      <w:jc w:val="center"/>
                      <w:rPr>
                        <w:color w:val="FFFFFF" w:themeColor="background1"/>
                        <w:sz w:val="96"/>
                        <w:szCs w:val="96"/>
                      </w:rPr>
                    </w:pPr>
                    <w:r w:rsidRPr="002B026D">
                      <w:rPr>
                        <w:rFonts w:ascii="Arial Black" w:hAnsi="Arial Black"/>
                        <w:color w:val="FFFFFF" w:themeColor="background1"/>
                        <w:sz w:val="96"/>
                        <w:szCs w:val="96"/>
                      </w:rPr>
                      <w:t>CR</w:t>
                    </w:r>
                    <w:r w:rsidRPr="002B026D">
                      <w:rPr>
                        <w:rFonts w:ascii="CFDT Black Narrow" w:hAnsi="CFDT Black Narrow"/>
                        <w:color w:val="FFFFFF" w:themeColor="background1"/>
                        <w:sz w:val="96"/>
                        <w:szCs w:val="96"/>
                      </w:rPr>
                      <w:t>E</w:t>
                    </w:r>
                    <w:r w:rsidRPr="002B026D">
                      <w:rPr>
                        <w:rFonts w:ascii="Arial Black" w:hAnsi="Arial Black"/>
                        <w:color w:val="FFFFFF" w:themeColor="background1"/>
                        <w:sz w:val="96"/>
                        <w:szCs w:val="96"/>
                      </w:rPr>
                      <w:t>DIT AGRIC</w:t>
                    </w:r>
                    <w:r w:rsidRPr="002B026D">
                      <w:rPr>
                        <w:rFonts w:ascii="CFDT Black Narrow" w:hAnsi="CFDT Black Narrow"/>
                        <w:color w:val="FFFFFF" w:themeColor="background1"/>
                        <w:sz w:val="96"/>
                        <w:szCs w:val="96"/>
                      </w:rPr>
                      <w:t>O</w:t>
                    </w:r>
                    <w:r w:rsidRPr="002B026D">
                      <w:rPr>
                        <w:rFonts w:ascii="Arial Black" w:hAnsi="Arial Black"/>
                        <w:color w:val="FFFFFF" w:themeColor="background1"/>
                        <w:sz w:val="96"/>
                        <w:szCs w:val="96"/>
                      </w:rPr>
                      <w:t xml:space="preserve">LE </w:t>
                    </w:r>
                    <w:r w:rsidRPr="002B026D">
                      <w:rPr>
                        <w:rFonts w:ascii="CFDT Black Narrow" w:hAnsi="CFDT Black Narrow"/>
                        <w:color w:val="FFFFFF" w:themeColor="background1"/>
                        <w:sz w:val="96"/>
                        <w:szCs w:val="96"/>
                      </w:rPr>
                      <w:t>I</w:t>
                    </w:r>
                    <w:r w:rsidRPr="002B026D">
                      <w:rPr>
                        <w:rFonts w:ascii="Arial Black" w:hAnsi="Arial Black"/>
                        <w:color w:val="FFFFFF" w:themeColor="background1"/>
                        <w:sz w:val="96"/>
                        <w:szCs w:val="96"/>
                      </w:rPr>
                      <w:t>NFO</w:t>
                    </w:r>
                  </w:p>
                </w:txbxContent>
              </v:textbox>
            </v:shape>
          </w:pict>
        </mc:Fallback>
      </mc:AlternateContent>
    </w:r>
    <w:r w:rsidR="002433A0">
      <w:tab/>
    </w:r>
  </w:p>
  <w:p w:rsidR="00F76A99" w:rsidRDefault="00F76A99">
    <w:pPr>
      <w:pStyle w:val="En-tte"/>
    </w:pPr>
  </w:p>
  <w:p w:rsidR="00F76A99" w:rsidRDefault="00F76A99">
    <w:pPr>
      <w:pStyle w:val="En-tte"/>
    </w:pPr>
  </w:p>
  <w:p w:rsidR="00F76A99" w:rsidRDefault="00F76A99">
    <w:pPr>
      <w:pStyle w:val="En-tte"/>
    </w:pPr>
  </w:p>
  <w:p w:rsidR="00F76A99" w:rsidRDefault="00F76A99" w:rsidP="00024136">
    <w:pPr>
      <w:pStyle w:val="En-tte"/>
      <w:jc w:val="center"/>
    </w:pPr>
  </w:p>
  <w:p w:rsidR="00A86C88" w:rsidRDefault="00A86C8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DD8" w:rsidRPr="00023AD6" w:rsidRDefault="00A37DD8" w:rsidP="00A37DD8">
    <w:pPr>
      <w:pStyle w:val="En-tte"/>
      <w:tabs>
        <w:tab w:val="clear" w:pos="4536"/>
        <w:tab w:val="clear" w:pos="9072"/>
      </w:tabs>
      <w:rPr>
        <w:sz w:val="44"/>
        <w:szCs w:val="44"/>
      </w:rPr>
    </w:pPr>
    <w:r w:rsidRPr="00023AD6">
      <w:rPr>
        <w:rFonts w:ascii="Arial Black" w:hAnsi="Arial Black"/>
        <w:noProof/>
        <w:lang w:eastAsia="fr-FR"/>
      </w:rPr>
      <w:drawing>
        <wp:anchor distT="0" distB="0" distL="114300" distR="114300" simplePos="0" relativeHeight="251656192" behindDoc="1" locked="0" layoutInCell="1" allowOverlap="1" wp14:anchorId="357AB161" wp14:editId="3EF3B147">
          <wp:simplePos x="0" y="0"/>
          <wp:positionH relativeFrom="column">
            <wp:posOffset>-112395</wp:posOffset>
          </wp:positionH>
          <wp:positionV relativeFrom="paragraph">
            <wp:posOffset>-11430</wp:posOffset>
          </wp:positionV>
          <wp:extent cx="1269463" cy="1620000"/>
          <wp:effectExtent l="0" t="0" r="0" b="0"/>
          <wp:wrapNone/>
          <wp:docPr id="31" name="Imag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fdt_O_S_V_RV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9463" cy="16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</w:r>
    <w:r>
      <w:tab/>
    </w:r>
  </w:p>
  <w:p w:rsidR="00023AD6" w:rsidRPr="00023AD6" w:rsidRDefault="004710A4" w:rsidP="00023AD6">
    <w:pPr>
      <w:pStyle w:val="En-tte"/>
      <w:tabs>
        <w:tab w:val="clear" w:pos="4536"/>
        <w:tab w:val="clear" w:pos="9072"/>
      </w:tabs>
      <w:rPr>
        <w:rFonts w:ascii="Arial Black" w:hAnsi="Arial Black"/>
        <w:color w:val="DA4C18"/>
        <w:sz w:val="64"/>
        <w:szCs w:val="64"/>
      </w:rPr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5E4BEDF" wp14:editId="537B2ED4">
              <wp:simplePos x="0" y="0"/>
              <wp:positionH relativeFrom="column">
                <wp:posOffset>-104775</wp:posOffset>
              </wp:positionH>
              <wp:positionV relativeFrom="paragraph">
                <wp:posOffset>1430655</wp:posOffset>
              </wp:positionV>
              <wp:extent cx="1119116" cy="8175009"/>
              <wp:effectExtent l="0" t="0" r="5080" b="0"/>
              <wp:wrapNone/>
              <wp:docPr id="1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9116" cy="8175009"/>
                      </a:xfrm>
                      <a:prstGeom prst="rect">
                        <a:avLst/>
                      </a:prstGeom>
                      <a:solidFill>
                        <a:srgbClr val="DA4C18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710A4" w:rsidRPr="002B026D" w:rsidRDefault="004710A4" w:rsidP="004710A4">
                          <w:pPr>
                            <w:jc w:val="center"/>
                            <w:rPr>
                              <w:color w:val="FFFFFF" w:themeColor="background1"/>
                              <w:sz w:val="96"/>
                              <w:szCs w:val="96"/>
                            </w:rPr>
                          </w:pPr>
                          <w:r w:rsidRPr="002B026D">
                            <w:rPr>
                              <w:rFonts w:ascii="Arial Black" w:hAnsi="Arial Black"/>
                              <w:color w:val="FFFFFF" w:themeColor="background1"/>
                              <w:sz w:val="96"/>
                              <w:szCs w:val="96"/>
                            </w:rPr>
                            <w:t>CR</w:t>
                          </w:r>
                          <w:r w:rsidRPr="002B026D">
                            <w:rPr>
                              <w:rFonts w:ascii="CFDT Black Narrow" w:hAnsi="CFDT Black Narrow"/>
                              <w:color w:val="FFFFFF" w:themeColor="background1"/>
                              <w:sz w:val="96"/>
                              <w:szCs w:val="96"/>
                            </w:rPr>
                            <w:t>E</w:t>
                          </w:r>
                          <w:r w:rsidRPr="002B026D">
                            <w:rPr>
                              <w:rFonts w:ascii="Arial Black" w:hAnsi="Arial Black"/>
                              <w:color w:val="FFFFFF" w:themeColor="background1"/>
                              <w:sz w:val="96"/>
                              <w:szCs w:val="96"/>
                            </w:rPr>
                            <w:t>DIT AGRIC</w:t>
                          </w:r>
                          <w:r w:rsidRPr="002B026D">
                            <w:rPr>
                              <w:rFonts w:ascii="CFDT Black Narrow" w:hAnsi="CFDT Black Narrow"/>
                              <w:color w:val="FFFFFF" w:themeColor="background1"/>
                              <w:sz w:val="96"/>
                              <w:szCs w:val="96"/>
                            </w:rPr>
                            <w:t>O</w:t>
                          </w:r>
                          <w:r w:rsidRPr="002B026D">
                            <w:rPr>
                              <w:rFonts w:ascii="Arial Black" w:hAnsi="Arial Black"/>
                              <w:color w:val="FFFFFF" w:themeColor="background1"/>
                              <w:sz w:val="96"/>
                              <w:szCs w:val="96"/>
                            </w:rPr>
                            <w:t xml:space="preserve">LE </w:t>
                          </w:r>
                          <w:r w:rsidRPr="002B026D">
                            <w:rPr>
                              <w:rFonts w:ascii="CFDT Black Narrow" w:hAnsi="CFDT Black Narrow"/>
                              <w:color w:val="FFFFFF" w:themeColor="background1"/>
                              <w:sz w:val="96"/>
                              <w:szCs w:val="96"/>
                            </w:rPr>
                            <w:t>I</w:t>
                          </w:r>
                          <w:r w:rsidRPr="002B026D">
                            <w:rPr>
                              <w:rFonts w:ascii="Arial Black" w:hAnsi="Arial Black"/>
                              <w:color w:val="FFFFFF" w:themeColor="background1"/>
                              <w:sz w:val="96"/>
                              <w:szCs w:val="96"/>
                            </w:rPr>
                            <w:t>NFO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5E4BEDF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40" type="#_x0000_t202" style="position:absolute;margin-left:-8.25pt;margin-top:112.65pt;width:88.1pt;height:643.7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3bMmQIAAJsFAAAOAAAAZHJzL2Uyb0RvYy54bWysVFtv0zAUfkfiP1h+Z0lKd6uWTqXTENLE&#10;JjY0iTfXsdsIx8fYbpPy6znHSS8MXoZ4ceyc73znfq6uu8awjfKhBlvy4iTnTFkJVW2XJf/6dPvu&#10;grMQha2EAatKvlWBX0/fvrlq3USNYAWmUp4hiQ2T1pV8FaObZFmQK9WIcAJOWRRq8I2I+PTLrPKi&#10;RfbGZKM8P8ta8JXzIFUI+PemF/Jp4tdayXivdVCRmZKjbzGdPp0LOrPplZgsvXCrWg5uiH/wohG1&#10;RaN7qhsRBVv7+g+qppYeAuh4IqHJQOtaqhQDRlPkL6J5XAmnUiyYnOD2aQr/j1Z+3jx4VldYO86s&#10;aLBE37BQrFIsqi4qVlCKWhcmiHx0iI3dB+gIPvwP+JMi77Rv6IsxMZRjsrf7BCMTk6RUFJdFccaZ&#10;RNlFcX6a55fEkx3UnQ/xo4KG0aXkHiuYEis2dyH20B2ErAUwdXVbG5MefrmYG882Aqt9MxvPi4uB&#10;/TeYsawt+dn70zwxWyD9ntpY4lGpcQZ7FHsfY7rFrVGEMfaL0pi4FGoyTi2r9uaFlMrGlCWMLqEJ&#10;pdHUaxQH/MGr1yj3caBGsgw27pWb2oJP0adJO7hdfd+5rHs8FucobrrGbtENHTO0wAKqLXaGh368&#10;gpO3NVbvToT4IDzOEzYD7oh4j4c2gMmH4cbZCvzPv/0nfMnpHJ2jeosjWvLwYy284sx8sjgDl8V4&#10;TDOdHuPT8xE+/LFkcSyx62YO2BfY5+hguhI+mt1Ve2iecZvMyDCKhJXoXMnj7jqP/eLAbSTVbJZA&#10;OMVOxDv76CRRU6KpPZ+6Z+Hd0MM0SJ9hN8xi8qKVeyxpWpitI+g69Tmluk/sUALcAGlShm1FK+b4&#10;nVCHnTr9BQAA//8DAFBLAwQUAAYACAAAACEAfT7Ek+MAAAAMAQAADwAAAGRycy9kb3ducmV2Lnht&#10;bEyPy07DMBBF90j8gzVI7FongaQQ4lQICQkQqqB0AbtpPDgBP0Lstunf46xgN6M5unNutRyNZnsa&#10;fOesgHSeACPbONlZJWDzdj+7AuYDWonaWRJwJA/L+vSkwlK6g32l/TooFkOsL1FAG0Jfcu6blgz6&#10;uevJxtunGwyGuA6KywEPMdxoniVJwQ12Nn5osae7lprv9c4ISJ5XL08bfFfqZ/VV8Ifjx6O+zIU4&#10;Pxtvb4AFGsMfDJN+VIc6Om3dzkrPtIBZWuQRFZBl+QWwicivF8C205BmC+B1xf+XqH8BAAD//wMA&#10;UEsBAi0AFAAGAAgAAAAhALaDOJL+AAAA4QEAABMAAAAAAAAAAAAAAAAAAAAAAFtDb250ZW50X1R5&#10;cGVzXS54bWxQSwECLQAUAAYACAAAACEAOP0h/9YAAACUAQAACwAAAAAAAAAAAAAAAAAvAQAAX3Jl&#10;bHMvLnJlbHNQSwECLQAUAAYACAAAACEAUZ92zJkCAACbBQAADgAAAAAAAAAAAAAAAAAuAgAAZHJz&#10;L2Uyb0RvYy54bWxQSwECLQAUAAYACAAAACEAfT7Ek+MAAAAMAQAADwAAAAAAAAAAAAAAAADzBAAA&#10;ZHJzL2Rvd25yZXYueG1sUEsFBgAAAAAEAAQA8wAAAAMGAAAAAA==&#10;" fillcolor="#da4c18" stroked="f" strokeweight=".5pt">
              <v:textbox style="layout-flow:vertical;mso-layout-flow-alt:bottom-to-top">
                <w:txbxContent>
                  <w:p w:rsidR="004710A4" w:rsidRPr="002B026D" w:rsidRDefault="004710A4" w:rsidP="004710A4">
                    <w:pPr>
                      <w:jc w:val="center"/>
                      <w:rPr>
                        <w:color w:val="FFFFFF" w:themeColor="background1"/>
                        <w:sz w:val="96"/>
                        <w:szCs w:val="96"/>
                      </w:rPr>
                    </w:pPr>
                    <w:r w:rsidRPr="002B026D">
                      <w:rPr>
                        <w:rFonts w:ascii="Arial Black" w:hAnsi="Arial Black"/>
                        <w:color w:val="FFFFFF" w:themeColor="background1"/>
                        <w:sz w:val="96"/>
                        <w:szCs w:val="96"/>
                      </w:rPr>
                      <w:t>CR</w:t>
                    </w:r>
                    <w:r w:rsidRPr="002B026D">
                      <w:rPr>
                        <w:rFonts w:ascii="CFDT Black Narrow" w:hAnsi="CFDT Black Narrow"/>
                        <w:color w:val="FFFFFF" w:themeColor="background1"/>
                        <w:sz w:val="96"/>
                        <w:szCs w:val="96"/>
                      </w:rPr>
                      <w:t>E</w:t>
                    </w:r>
                    <w:r w:rsidRPr="002B026D">
                      <w:rPr>
                        <w:rFonts w:ascii="Arial Black" w:hAnsi="Arial Black"/>
                        <w:color w:val="FFFFFF" w:themeColor="background1"/>
                        <w:sz w:val="96"/>
                        <w:szCs w:val="96"/>
                      </w:rPr>
                      <w:t>DIT AGRIC</w:t>
                    </w:r>
                    <w:r w:rsidRPr="002B026D">
                      <w:rPr>
                        <w:rFonts w:ascii="CFDT Black Narrow" w:hAnsi="CFDT Black Narrow"/>
                        <w:color w:val="FFFFFF" w:themeColor="background1"/>
                        <w:sz w:val="96"/>
                        <w:szCs w:val="96"/>
                      </w:rPr>
                      <w:t>O</w:t>
                    </w:r>
                    <w:r w:rsidRPr="002B026D">
                      <w:rPr>
                        <w:rFonts w:ascii="Arial Black" w:hAnsi="Arial Black"/>
                        <w:color w:val="FFFFFF" w:themeColor="background1"/>
                        <w:sz w:val="96"/>
                        <w:szCs w:val="96"/>
                      </w:rPr>
                      <w:t xml:space="preserve">LE </w:t>
                    </w:r>
                    <w:r w:rsidRPr="002B026D">
                      <w:rPr>
                        <w:rFonts w:ascii="CFDT Black Narrow" w:hAnsi="CFDT Black Narrow"/>
                        <w:color w:val="FFFFFF" w:themeColor="background1"/>
                        <w:sz w:val="96"/>
                        <w:szCs w:val="96"/>
                      </w:rPr>
                      <w:t>I</w:t>
                    </w:r>
                    <w:r w:rsidRPr="002B026D">
                      <w:rPr>
                        <w:rFonts w:ascii="Arial Black" w:hAnsi="Arial Black"/>
                        <w:color w:val="FFFFFF" w:themeColor="background1"/>
                        <w:sz w:val="96"/>
                        <w:szCs w:val="96"/>
                      </w:rPr>
                      <w:t>NFO</w:t>
                    </w:r>
                  </w:p>
                </w:txbxContent>
              </v:textbox>
            </v:shape>
          </w:pict>
        </mc:Fallback>
      </mc:AlternateContent>
    </w:r>
    <w:r w:rsidR="00023AD6">
      <w:rPr>
        <w:rFonts w:ascii="Arial Black" w:hAnsi="Arial Black"/>
        <w:color w:val="DA4C18"/>
        <w:sz w:val="64"/>
        <w:szCs w:val="64"/>
      </w:rP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744C"/>
      </v:shape>
    </w:pict>
  </w:numPicBullet>
  <w:abstractNum w:abstractNumId="0" w15:restartNumberingAfterBreak="0">
    <w:nsid w:val="03C26024"/>
    <w:multiLevelType w:val="hybridMultilevel"/>
    <w:tmpl w:val="151C325C"/>
    <w:lvl w:ilvl="0" w:tplc="040C0007">
      <w:start w:val="1"/>
      <w:numFmt w:val="bullet"/>
      <w:lvlText w:val=""/>
      <w:lvlPicBulletId w:val="0"/>
      <w:lvlJc w:val="left"/>
      <w:pPr>
        <w:ind w:left="2988" w:hanging="360"/>
      </w:pPr>
      <w:rPr>
        <w:rFonts w:ascii="Symbol" w:hAnsi="Symbol" w:hint="default"/>
      </w:rPr>
    </w:lvl>
    <w:lvl w:ilvl="1" w:tplc="13BA3F6A">
      <w:numFmt w:val="bullet"/>
      <w:lvlText w:val="-"/>
      <w:lvlJc w:val="left"/>
      <w:pPr>
        <w:ind w:left="3708" w:hanging="360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" w15:restartNumberingAfterBreak="0">
    <w:nsid w:val="07056915"/>
    <w:multiLevelType w:val="hybridMultilevel"/>
    <w:tmpl w:val="3C588E48"/>
    <w:lvl w:ilvl="0" w:tplc="040C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2" w15:restartNumberingAfterBreak="0">
    <w:nsid w:val="07B442D8"/>
    <w:multiLevelType w:val="hybridMultilevel"/>
    <w:tmpl w:val="B2BEC446"/>
    <w:lvl w:ilvl="0" w:tplc="040C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10083445"/>
    <w:multiLevelType w:val="hybridMultilevel"/>
    <w:tmpl w:val="01DE153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6B28F1"/>
    <w:multiLevelType w:val="hybridMultilevel"/>
    <w:tmpl w:val="CF50CCF0"/>
    <w:lvl w:ilvl="0" w:tplc="9FEA4F1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78714E"/>
    <w:multiLevelType w:val="hybridMultilevel"/>
    <w:tmpl w:val="F662D8C6"/>
    <w:lvl w:ilvl="0" w:tplc="040C0001">
      <w:start w:val="1"/>
      <w:numFmt w:val="bullet"/>
      <w:lvlText w:val=""/>
      <w:lvlJc w:val="left"/>
      <w:pPr>
        <w:ind w:left="35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2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9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1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8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5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16" w:hanging="360"/>
      </w:pPr>
      <w:rPr>
        <w:rFonts w:ascii="Wingdings" w:hAnsi="Wingdings" w:hint="default"/>
      </w:rPr>
    </w:lvl>
  </w:abstractNum>
  <w:abstractNum w:abstractNumId="6" w15:restartNumberingAfterBreak="0">
    <w:nsid w:val="25334363"/>
    <w:multiLevelType w:val="hybridMultilevel"/>
    <w:tmpl w:val="E74607F4"/>
    <w:lvl w:ilvl="0" w:tplc="C7CEBD5C">
      <w:numFmt w:val="bullet"/>
      <w:lvlText w:val="-"/>
      <w:lvlJc w:val="left"/>
      <w:pPr>
        <w:ind w:left="2628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7" w15:restartNumberingAfterBreak="0">
    <w:nsid w:val="28C675C9"/>
    <w:multiLevelType w:val="hybridMultilevel"/>
    <w:tmpl w:val="C7C0B8C8"/>
    <w:lvl w:ilvl="0" w:tplc="0612601E">
      <w:numFmt w:val="bullet"/>
      <w:lvlText w:val="-"/>
      <w:lvlJc w:val="left"/>
      <w:pPr>
        <w:ind w:left="3196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8" w15:restartNumberingAfterBreak="0">
    <w:nsid w:val="2EE12898"/>
    <w:multiLevelType w:val="hybridMultilevel"/>
    <w:tmpl w:val="DAE405AE"/>
    <w:lvl w:ilvl="0" w:tplc="3EA462F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Tahoma"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AE56A4"/>
    <w:multiLevelType w:val="hybridMultilevel"/>
    <w:tmpl w:val="16261E88"/>
    <w:lvl w:ilvl="0" w:tplc="040C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0" w15:restartNumberingAfterBreak="0">
    <w:nsid w:val="33AE610A"/>
    <w:multiLevelType w:val="hybridMultilevel"/>
    <w:tmpl w:val="0D5CD6BC"/>
    <w:lvl w:ilvl="0" w:tplc="040C0007">
      <w:start w:val="1"/>
      <w:numFmt w:val="bullet"/>
      <w:lvlText w:val=""/>
      <w:lvlPicBulletId w:val="0"/>
      <w:lvlJc w:val="left"/>
      <w:pPr>
        <w:ind w:left="31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11" w15:restartNumberingAfterBreak="0">
    <w:nsid w:val="37CA743D"/>
    <w:multiLevelType w:val="hybridMultilevel"/>
    <w:tmpl w:val="3866F248"/>
    <w:lvl w:ilvl="0" w:tplc="040C000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4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2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9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6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3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083" w:hanging="360"/>
      </w:pPr>
      <w:rPr>
        <w:rFonts w:ascii="Wingdings" w:hAnsi="Wingdings" w:hint="default"/>
      </w:rPr>
    </w:lvl>
  </w:abstractNum>
  <w:abstractNum w:abstractNumId="12" w15:restartNumberingAfterBreak="0">
    <w:nsid w:val="40956331"/>
    <w:multiLevelType w:val="hybridMultilevel"/>
    <w:tmpl w:val="7C7C22C4"/>
    <w:lvl w:ilvl="0" w:tplc="0938E9AE">
      <w:numFmt w:val="bullet"/>
      <w:lvlText w:val="-"/>
      <w:lvlJc w:val="left"/>
      <w:pPr>
        <w:ind w:left="532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4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2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9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6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3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1083" w:hanging="360"/>
      </w:pPr>
      <w:rPr>
        <w:rFonts w:ascii="Wingdings" w:hAnsi="Wingdings" w:hint="default"/>
      </w:rPr>
    </w:lvl>
  </w:abstractNum>
  <w:abstractNum w:abstractNumId="13" w15:restartNumberingAfterBreak="0">
    <w:nsid w:val="44AE0EA6"/>
    <w:multiLevelType w:val="hybridMultilevel"/>
    <w:tmpl w:val="2F66E630"/>
    <w:lvl w:ilvl="0" w:tplc="15247A9C">
      <w:numFmt w:val="bullet"/>
      <w:lvlText w:val="-"/>
      <w:lvlJc w:val="left"/>
      <w:pPr>
        <w:ind w:left="2628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4" w15:restartNumberingAfterBreak="0">
    <w:nsid w:val="49B31471"/>
    <w:multiLevelType w:val="hybridMultilevel"/>
    <w:tmpl w:val="E34C56B6"/>
    <w:lvl w:ilvl="0" w:tplc="040C0007">
      <w:start w:val="1"/>
      <w:numFmt w:val="bullet"/>
      <w:lvlText w:val=""/>
      <w:lvlPicBulletId w:val="0"/>
      <w:lvlJc w:val="left"/>
      <w:pPr>
        <w:ind w:left="298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5" w15:restartNumberingAfterBreak="0">
    <w:nsid w:val="502447E9"/>
    <w:multiLevelType w:val="hybridMultilevel"/>
    <w:tmpl w:val="CCFC8282"/>
    <w:lvl w:ilvl="0" w:tplc="040C0007">
      <w:start w:val="1"/>
      <w:numFmt w:val="bullet"/>
      <w:lvlText w:val=""/>
      <w:lvlPicBulletId w:val="0"/>
      <w:lvlJc w:val="left"/>
      <w:pPr>
        <w:ind w:left="319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16" w15:restartNumberingAfterBreak="0">
    <w:nsid w:val="58980A9A"/>
    <w:multiLevelType w:val="hybridMultilevel"/>
    <w:tmpl w:val="D4369DE6"/>
    <w:lvl w:ilvl="0" w:tplc="040C000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13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85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57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29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01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734" w:hanging="360"/>
      </w:pPr>
      <w:rPr>
        <w:rFonts w:ascii="Wingdings" w:hAnsi="Wingdings" w:hint="default"/>
      </w:rPr>
    </w:lvl>
  </w:abstractNum>
  <w:abstractNum w:abstractNumId="17" w15:restartNumberingAfterBreak="0">
    <w:nsid w:val="5EFE7F43"/>
    <w:multiLevelType w:val="hybridMultilevel"/>
    <w:tmpl w:val="4240FE90"/>
    <w:lvl w:ilvl="0" w:tplc="040C000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8" w15:restartNumberingAfterBreak="0">
    <w:nsid w:val="64ED25E3"/>
    <w:multiLevelType w:val="hybridMultilevel"/>
    <w:tmpl w:val="1144ACD4"/>
    <w:lvl w:ilvl="0" w:tplc="EED85B9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Tahoma" w:hint="default"/>
        <w:b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4A6841"/>
    <w:multiLevelType w:val="hybridMultilevel"/>
    <w:tmpl w:val="AD505F66"/>
    <w:lvl w:ilvl="0" w:tplc="040C0007">
      <w:start w:val="1"/>
      <w:numFmt w:val="bullet"/>
      <w:lvlText w:val=""/>
      <w:lvlPicBulletId w:val="0"/>
      <w:lvlJc w:val="left"/>
      <w:pPr>
        <w:ind w:left="2988" w:hanging="360"/>
      </w:pPr>
      <w:rPr>
        <w:rFonts w:ascii="Symbol" w:hAnsi="Symbol" w:hint="default"/>
      </w:rPr>
    </w:lvl>
    <w:lvl w:ilvl="1" w:tplc="040C0007">
      <w:start w:val="1"/>
      <w:numFmt w:val="bullet"/>
      <w:lvlText w:val=""/>
      <w:lvlPicBulletId w:val="0"/>
      <w:lvlJc w:val="left"/>
      <w:pPr>
        <w:ind w:left="3708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0" w15:restartNumberingAfterBreak="0">
    <w:nsid w:val="699848E4"/>
    <w:multiLevelType w:val="hybridMultilevel"/>
    <w:tmpl w:val="142C5CC2"/>
    <w:lvl w:ilvl="0" w:tplc="040C0007">
      <w:start w:val="1"/>
      <w:numFmt w:val="bullet"/>
      <w:lvlText w:val=""/>
      <w:lvlPicBulletId w:val="0"/>
      <w:lvlJc w:val="left"/>
      <w:pPr>
        <w:ind w:left="35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2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9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1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8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5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16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6"/>
  </w:num>
  <w:num w:numId="3">
    <w:abstractNumId w:val="1"/>
  </w:num>
  <w:num w:numId="4">
    <w:abstractNumId w:val="11"/>
  </w:num>
  <w:num w:numId="5">
    <w:abstractNumId w:val="12"/>
  </w:num>
  <w:num w:numId="6">
    <w:abstractNumId w:val="5"/>
  </w:num>
  <w:num w:numId="7">
    <w:abstractNumId w:val="7"/>
  </w:num>
  <w:num w:numId="8">
    <w:abstractNumId w:val="0"/>
  </w:num>
  <w:num w:numId="9">
    <w:abstractNumId w:val="13"/>
  </w:num>
  <w:num w:numId="10">
    <w:abstractNumId w:val="14"/>
  </w:num>
  <w:num w:numId="11">
    <w:abstractNumId w:val="19"/>
  </w:num>
  <w:num w:numId="12">
    <w:abstractNumId w:val="20"/>
  </w:num>
  <w:num w:numId="13">
    <w:abstractNumId w:val="10"/>
  </w:num>
  <w:num w:numId="14">
    <w:abstractNumId w:val="15"/>
  </w:num>
  <w:num w:numId="15">
    <w:abstractNumId w:val="3"/>
  </w:num>
  <w:num w:numId="16">
    <w:abstractNumId w:val="16"/>
  </w:num>
  <w:num w:numId="17">
    <w:abstractNumId w:val="9"/>
  </w:num>
  <w:num w:numId="18">
    <w:abstractNumId w:val="4"/>
  </w:num>
  <w:num w:numId="19">
    <w:abstractNumId w:val="2"/>
  </w:num>
  <w:num w:numId="20">
    <w:abstractNumId w:val="18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DD8"/>
    <w:rsid w:val="00001B66"/>
    <w:rsid w:val="00010075"/>
    <w:rsid w:val="00023AD6"/>
    <w:rsid w:val="00024136"/>
    <w:rsid w:val="000322F6"/>
    <w:rsid w:val="00033008"/>
    <w:rsid w:val="000453C4"/>
    <w:rsid w:val="00053436"/>
    <w:rsid w:val="00067244"/>
    <w:rsid w:val="00067762"/>
    <w:rsid w:val="00071E5B"/>
    <w:rsid w:val="00072259"/>
    <w:rsid w:val="00073683"/>
    <w:rsid w:val="00085364"/>
    <w:rsid w:val="00094BCB"/>
    <w:rsid w:val="000977E7"/>
    <w:rsid w:val="000B42ED"/>
    <w:rsid w:val="000B5264"/>
    <w:rsid w:val="000B7630"/>
    <w:rsid w:val="000D0944"/>
    <w:rsid w:val="000D3B9D"/>
    <w:rsid w:val="000D4238"/>
    <w:rsid w:val="000E3264"/>
    <w:rsid w:val="00100562"/>
    <w:rsid w:val="001039F4"/>
    <w:rsid w:val="001102C9"/>
    <w:rsid w:val="0011531D"/>
    <w:rsid w:val="00121892"/>
    <w:rsid w:val="00124078"/>
    <w:rsid w:val="00127CA9"/>
    <w:rsid w:val="00133B42"/>
    <w:rsid w:val="00140A10"/>
    <w:rsid w:val="00144805"/>
    <w:rsid w:val="001503D4"/>
    <w:rsid w:val="00152666"/>
    <w:rsid w:val="00155C4F"/>
    <w:rsid w:val="00156ED7"/>
    <w:rsid w:val="00163B7D"/>
    <w:rsid w:val="00171F17"/>
    <w:rsid w:val="00173BE7"/>
    <w:rsid w:val="00176FF4"/>
    <w:rsid w:val="001868A1"/>
    <w:rsid w:val="00186D4B"/>
    <w:rsid w:val="001A1A49"/>
    <w:rsid w:val="001A4F2C"/>
    <w:rsid w:val="001A594F"/>
    <w:rsid w:val="001A6EA1"/>
    <w:rsid w:val="001C3BC4"/>
    <w:rsid w:val="001D24B7"/>
    <w:rsid w:val="001E57C8"/>
    <w:rsid w:val="001E70A0"/>
    <w:rsid w:val="001F7726"/>
    <w:rsid w:val="00200C95"/>
    <w:rsid w:val="002207BB"/>
    <w:rsid w:val="00224F4D"/>
    <w:rsid w:val="00237A09"/>
    <w:rsid w:val="0024046F"/>
    <w:rsid w:val="002433A0"/>
    <w:rsid w:val="00245D12"/>
    <w:rsid w:val="002479E1"/>
    <w:rsid w:val="00265965"/>
    <w:rsid w:val="00270DC8"/>
    <w:rsid w:val="00285378"/>
    <w:rsid w:val="002A2B8A"/>
    <w:rsid w:val="002A39E6"/>
    <w:rsid w:val="002A5421"/>
    <w:rsid w:val="002B026D"/>
    <w:rsid w:val="002B5EFC"/>
    <w:rsid w:val="002C132E"/>
    <w:rsid w:val="002C76C2"/>
    <w:rsid w:val="002C7B94"/>
    <w:rsid w:val="002C7EB9"/>
    <w:rsid w:val="002E5AC9"/>
    <w:rsid w:val="002E65A8"/>
    <w:rsid w:val="002E72BE"/>
    <w:rsid w:val="002F57F1"/>
    <w:rsid w:val="002F5D13"/>
    <w:rsid w:val="002F6189"/>
    <w:rsid w:val="002F7929"/>
    <w:rsid w:val="00303022"/>
    <w:rsid w:val="003132CA"/>
    <w:rsid w:val="00337696"/>
    <w:rsid w:val="00345017"/>
    <w:rsid w:val="0034584B"/>
    <w:rsid w:val="003537A2"/>
    <w:rsid w:val="00353ED6"/>
    <w:rsid w:val="00364D74"/>
    <w:rsid w:val="00377036"/>
    <w:rsid w:val="00381FE1"/>
    <w:rsid w:val="003829FA"/>
    <w:rsid w:val="00394B14"/>
    <w:rsid w:val="003A026B"/>
    <w:rsid w:val="003A7474"/>
    <w:rsid w:val="003B5689"/>
    <w:rsid w:val="003C65D5"/>
    <w:rsid w:val="003D0B86"/>
    <w:rsid w:val="003D2670"/>
    <w:rsid w:val="003D4009"/>
    <w:rsid w:val="003D53CE"/>
    <w:rsid w:val="003D5AE9"/>
    <w:rsid w:val="004022A7"/>
    <w:rsid w:val="00410029"/>
    <w:rsid w:val="004148F8"/>
    <w:rsid w:val="00430E9B"/>
    <w:rsid w:val="004353EA"/>
    <w:rsid w:val="004533EF"/>
    <w:rsid w:val="0046360F"/>
    <w:rsid w:val="00466ECC"/>
    <w:rsid w:val="004710A4"/>
    <w:rsid w:val="00476D12"/>
    <w:rsid w:val="004915FD"/>
    <w:rsid w:val="004A7CF8"/>
    <w:rsid w:val="004B35ED"/>
    <w:rsid w:val="004C183C"/>
    <w:rsid w:val="004D101C"/>
    <w:rsid w:val="004D7F0A"/>
    <w:rsid w:val="004E0EB9"/>
    <w:rsid w:val="004E71FD"/>
    <w:rsid w:val="004F1686"/>
    <w:rsid w:val="004F51D5"/>
    <w:rsid w:val="004F57F0"/>
    <w:rsid w:val="0051255D"/>
    <w:rsid w:val="00525C6E"/>
    <w:rsid w:val="00540156"/>
    <w:rsid w:val="005427FC"/>
    <w:rsid w:val="005449C2"/>
    <w:rsid w:val="005467F7"/>
    <w:rsid w:val="00554600"/>
    <w:rsid w:val="0055558A"/>
    <w:rsid w:val="00556B09"/>
    <w:rsid w:val="00562638"/>
    <w:rsid w:val="00565DF0"/>
    <w:rsid w:val="005764E0"/>
    <w:rsid w:val="005845A3"/>
    <w:rsid w:val="005A13B0"/>
    <w:rsid w:val="005A456B"/>
    <w:rsid w:val="005C7017"/>
    <w:rsid w:val="005D0F28"/>
    <w:rsid w:val="005D5780"/>
    <w:rsid w:val="005D6142"/>
    <w:rsid w:val="005E5D8E"/>
    <w:rsid w:val="005F249D"/>
    <w:rsid w:val="005F74C7"/>
    <w:rsid w:val="0060376F"/>
    <w:rsid w:val="0061079E"/>
    <w:rsid w:val="00611001"/>
    <w:rsid w:val="00616DA4"/>
    <w:rsid w:val="00616E0A"/>
    <w:rsid w:val="006320F4"/>
    <w:rsid w:val="006361D4"/>
    <w:rsid w:val="006522E2"/>
    <w:rsid w:val="00666F6B"/>
    <w:rsid w:val="0066791C"/>
    <w:rsid w:val="00672746"/>
    <w:rsid w:val="0067584B"/>
    <w:rsid w:val="00687D9E"/>
    <w:rsid w:val="00692BC6"/>
    <w:rsid w:val="006969E3"/>
    <w:rsid w:val="006A7514"/>
    <w:rsid w:val="006C5492"/>
    <w:rsid w:val="006D06D1"/>
    <w:rsid w:val="006D3E28"/>
    <w:rsid w:val="006E138D"/>
    <w:rsid w:val="006F61BC"/>
    <w:rsid w:val="007009FE"/>
    <w:rsid w:val="00721143"/>
    <w:rsid w:val="007242D6"/>
    <w:rsid w:val="007315BE"/>
    <w:rsid w:val="00733252"/>
    <w:rsid w:val="00737B58"/>
    <w:rsid w:val="007564D3"/>
    <w:rsid w:val="007611F6"/>
    <w:rsid w:val="00782656"/>
    <w:rsid w:val="007865C6"/>
    <w:rsid w:val="00787FF8"/>
    <w:rsid w:val="0079152E"/>
    <w:rsid w:val="00791543"/>
    <w:rsid w:val="00791ADD"/>
    <w:rsid w:val="007A1041"/>
    <w:rsid w:val="007A131B"/>
    <w:rsid w:val="007B069A"/>
    <w:rsid w:val="007B22A3"/>
    <w:rsid w:val="007B283F"/>
    <w:rsid w:val="007B3C51"/>
    <w:rsid w:val="007B541C"/>
    <w:rsid w:val="007C3593"/>
    <w:rsid w:val="007D6543"/>
    <w:rsid w:val="008011A4"/>
    <w:rsid w:val="00827076"/>
    <w:rsid w:val="00842908"/>
    <w:rsid w:val="00842DB6"/>
    <w:rsid w:val="008519DC"/>
    <w:rsid w:val="008629D1"/>
    <w:rsid w:val="008765F0"/>
    <w:rsid w:val="00884A05"/>
    <w:rsid w:val="00894A5B"/>
    <w:rsid w:val="00895490"/>
    <w:rsid w:val="008A0CD4"/>
    <w:rsid w:val="008A3EE8"/>
    <w:rsid w:val="008B3189"/>
    <w:rsid w:val="008C031E"/>
    <w:rsid w:val="008C0506"/>
    <w:rsid w:val="008D309A"/>
    <w:rsid w:val="008D4719"/>
    <w:rsid w:val="008D55BE"/>
    <w:rsid w:val="008E0FBC"/>
    <w:rsid w:val="008E3BE1"/>
    <w:rsid w:val="008F0420"/>
    <w:rsid w:val="008F3599"/>
    <w:rsid w:val="0090275B"/>
    <w:rsid w:val="0092501F"/>
    <w:rsid w:val="00937188"/>
    <w:rsid w:val="00956EE0"/>
    <w:rsid w:val="00957999"/>
    <w:rsid w:val="00964211"/>
    <w:rsid w:val="00964995"/>
    <w:rsid w:val="00965177"/>
    <w:rsid w:val="00967A0A"/>
    <w:rsid w:val="009A07B0"/>
    <w:rsid w:val="009A1CB1"/>
    <w:rsid w:val="009B31F4"/>
    <w:rsid w:val="009B34F8"/>
    <w:rsid w:val="009B3C71"/>
    <w:rsid w:val="009B65E3"/>
    <w:rsid w:val="009C792D"/>
    <w:rsid w:val="009D1871"/>
    <w:rsid w:val="009D264A"/>
    <w:rsid w:val="009D6B2F"/>
    <w:rsid w:val="00A00508"/>
    <w:rsid w:val="00A0195C"/>
    <w:rsid w:val="00A05264"/>
    <w:rsid w:val="00A104BB"/>
    <w:rsid w:val="00A11350"/>
    <w:rsid w:val="00A12A77"/>
    <w:rsid w:val="00A139B1"/>
    <w:rsid w:val="00A165A1"/>
    <w:rsid w:val="00A173F5"/>
    <w:rsid w:val="00A175E0"/>
    <w:rsid w:val="00A220BB"/>
    <w:rsid w:val="00A24E91"/>
    <w:rsid w:val="00A37B50"/>
    <w:rsid w:val="00A37DD8"/>
    <w:rsid w:val="00A44751"/>
    <w:rsid w:val="00A51338"/>
    <w:rsid w:val="00A54401"/>
    <w:rsid w:val="00A56142"/>
    <w:rsid w:val="00A62F90"/>
    <w:rsid w:val="00A67324"/>
    <w:rsid w:val="00A727C4"/>
    <w:rsid w:val="00A75489"/>
    <w:rsid w:val="00A81E84"/>
    <w:rsid w:val="00A84325"/>
    <w:rsid w:val="00A862EE"/>
    <w:rsid w:val="00A863CC"/>
    <w:rsid w:val="00A86C88"/>
    <w:rsid w:val="00A93327"/>
    <w:rsid w:val="00AB18A1"/>
    <w:rsid w:val="00AB3610"/>
    <w:rsid w:val="00AB69C3"/>
    <w:rsid w:val="00AC6B78"/>
    <w:rsid w:val="00AE1568"/>
    <w:rsid w:val="00AE5A7E"/>
    <w:rsid w:val="00B02DDD"/>
    <w:rsid w:val="00B16647"/>
    <w:rsid w:val="00B16A2C"/>
    <w:rsid w:val="00B240FC"/>
    <w:rsid w:val="00B24829"/>
    <w:rsid w:val="00B5143E"/>
    <w:rsid w:val="00B56B9D"/>
    <w:rsid w:val="00B63B1C"/>
    <w:rsid w:val="00B7236C"/>
    <w:rsid w:val="00B728AB"/>
    <w:rsid w:val="00B73EB4"/>
    <w:rsid w:val="00B83286"/>
    <w:rsid w:val="00B86420"/>
    <w:rsid w:val="00B900EB"/>
    <w:rsid w:val="00BA38F2"/>
    <w:rsid w:val="00BC3DDA"/>
    <w:rsid w:val="00BC5720"/>
    <w:rsid w:val="00BD04F2"/>
    <w:rsid w:val="00BD4900"/>
    <w:rsid w:val="00BE4C9F"/>
    <w:rsid w:val="00BF01E7"/>
    <w:rsid w:val="00C0625B"/>
    <w:rsid w:val="00C0756F"/>
    <w:rsid w:val="00C10089"/>
    <w:rsid w:val="00C16C90"/>
    <w:rsid w:val="00C17C2A"/>
    <w:rsid w:val="00C27A7C"/>
    <w:rsid w:val="00C33C1D"/>
    <w:rsid w:val="00C4064A"/>
    <w:rsid w:val="00C5617A"/>
    <w:rsid w:val="00C63F76"/>
    <w:rsid w:val="00C70A71"/>
    <w:rsid w:val="00C71B39"/>
    <w:rsid w:val="00C73DC3"/>
    <w:rsid w:val="00C76F62"/>
    <w:rsid w:val="00C773EA"/>
    <w:rsid w:val="00C80ED0"/>
    <w:rsid w:val="00C8156C"/>
    <w:rsid w:val="00C93CB5"/>
    <w:rsid w:val="00CA441D"/>
    <w:rsid w:val="00CA4DAD"/>
    <w:rsid w:val="00CA7C8B"/>
    <w:rsid w:val="00CB2E08"/>
    <w:rsid w:val="00CC0613"/>
    <w:rsid w:val="00CC6CB7"/>
    <w:rsid w:val="00CD2E08"/>
    <w:rsid w:val="00CD4DFB"/>
    <w:rsid w:val="00CE2597"/>
    <w:rsid w:val="00CF21C8"/>
    <w:rsid w:val="00D0381D"/>
    <w:rsid w:val="00D16405"/>
    <w:rsid w:val="00D20674"/>
    <w:rsid w:val="00D37892"/>
    <w:rsid w:val="00D416B8"/>
    <w:rsid w:val="00D55B9C"/>
    <w:rsid w:val="00D56F4B"/>
    <w:rsid w:val="00D6723F"/>
    <w:rsid w:val="00D8035B"/>
    <w:rsid w:val="00D85CB7"/>
    <w:rsid w:val="00D96B0B"/>
    <w:rsid w:val="00DB2E49"/>
    <w:rsid w:val="00DB692A"/>
    <w:rsid w:val="00DD0FAC"/>
    <w:rsid w:val="00DF57EA"/>
    <w:rsid w:val="00E020F7"/>
    <w:rsid w:val="00E26FD0"/>
    <w:rsid w:val="00E32E04"/>
    <w:rsid w:val="00E33553"/>
    <w:rsid w:val="00E35E25"/>
    <w:rsid w:val="00E420FD"/>
    <w:rsid w:val="00E44862"/>
    <w:rsid w:val="00E44CC0"/>
    <w:rsid w:val="00E53767"/>
    <w:rsid w:val="00E539B1"/>
    <w:rsid w:val="00E64AD8"/>
    <w:rsid w:val="00E76AC1"/>
    <w:rsid w:val="00E8096E"/>
    <w:rsid w:val="00E85BEB"/>
    <w:rsid w:val="00E94A0B"/>
    <w:rsid w:val="00EA05C7"/>
    <w:rsid w:val="00EC5BCD"/>
    <w:rsid w:val="00EC6893"/>
    <w:rsid w:val="00EF2EA4"/>
    <w:rsid w:val="00EF7EE5"/>
    <w:rsid w:val="00F0004C"/>
    <w:rsid w:val="00F06074"/>
    <w:rsid w:val="00F17E01"/>
    <w:rsid w:val="00F40F26"/>
    <w:rsid w:val="00F4439F"/>
    <w:rsid w:val="00F5702E"/>
    <w:rsid w:val="00F62F59"/>
    <w:rsid w:val="00F64963"/>
    <w:rsid w:val="00F73F57"/>
    <w:rsid w:val="00F76A99"/>
    <w:rsid w:val="00F8527B"/>
    <w:rsid w:val="00FA430C"/>
    <w:rsid w:val="00FA45CA"/>
    <w:rsid w:val="00FB05B3"/>
    <w:rsid w:val="00FB5327"/>
    <w:rsid w:val="00FC1370"/>
    <w:rsid w:val="00FD5490"/>
    <w:rsid w:val="00FD6E40"/>
    <w:rsid w:val="00FD7170"/>
    <w:rsid w:val="00FE2CEB"/>
    <w:rsid w:val="00FE5AA8"/>
    <w:rsid w:val="00FF1E69"/>
    <w:rsid w:val="00FF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3007E8"/>
  <w15:docId w15:val="{C167709A-3A04-4042-BFC9-35BF72602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3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37DD8"/>
  </w:style>
  <w:style w:type="paragraph" w:styleId="Pieddepage">
    <w:name w:val="footer"/>
    <w:basedOn w:val="Normal"/>
    <w:link w:val="PieddepageCar"/>
    <w:uiPriority w:val="99"/>
    <w:unhideWhenUsed/>
    <w:rsid w:val="00A3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37DD8"/>
  </w:style>
  <w:style w:type="paragraph" w:styleId="Textedebulles">
    <w:name w:val="Balloon Text"/>
    <w:basedOn w:val="Normal"/>
    <w:link w:val="TextedebullesCar"/>
    <w:uiPriority w:val="99"/>
    <w:semiHidden/>
    <w:unhideWhenUsed/>
    <w:rsid w:val="00A37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7DD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44805"/>
    <w:pPr>
      <w:ind w:left="720"/>
      <w:contextualSpacing/>
    </w:pPr>
  </w:style>
  <w:style w:type="paragraph" w:customStyle="1" w:styleId="Default">
    <w:name w:val="Default"/>
    <w:rsid w:val="00884A0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lev">
    <w:name w:val="Strong"/>
    <w:basedOn w:val="Policepardfaut"/>
    <w:uiPriority w:val="22"/>
    <w:qFormat/>
    <w:rsid w:val="00884A05"/>
    <w:rPr>
      <w:b/>
      <w:bCs/>
    </w:rPr>
  </w:style>
  <w:style w:type="character" w:styleId="Accentuation">
    <w:name w:val="Emphasis"/>
    <w:basedOn w:val="Policepardfaut"/>
    <w:uiPriority w:val="20"/>
    <w:qFormat/>
    <w:rsid w:val="00884A05"/>
    <w:rPr>
      <w:i/>
      <w:iCs/>
    </w:rPr>
  </w:style>
  <w:style w:type="paragraph" w:styleId="NormalWeb">
    <w:name w:val="Normal (Web)"/>
    <w:basedOn w:val="Normal"/>
    <w:uiPriority w:val="99"/>
    <w:unhideWhenUsed/>
    <w:rsid w:val="00884A05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1503D4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1503D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052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7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4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19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80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65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1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bing.com/images/search?view=detailV2&amp;ccid=8qiAFNic&amp;id=20558FD0A0CC33B1F8EE0935696B1D63EDEF9F35&amp;thid=OIP.8qiAFNicXLEXOIYDsYpgGwAAAA&amp;mediaurl=http://sgen-cfdt.fr/contenu/uploads/sites/28/2017/06/egalite-filles-garcons.png&amp;exph=185&amp;expw=188&amp;q=egalit%c3%a9+femme+homme+cfdt&amp;simid=608036306535779568&amp;selectedIndex=14&amp;cbir=sbi" TargetMode="External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bing.com/images/search?view=detailV2&amp;ccid=L2wZzVCy&amp;id=13CA18E78B7C0FCEC08AE4ECA95F2607AFBEFE11&amp;thid=OIP.L2wZzVCy048d244v9jANBAHaJO&amp;mediaurl=https://inst-1.cdn.shockers.de/hs_cdn/out/pictures/master/product/1/orange_70er_sonnenbrille-flower_power_sonnenbrille-blumenkinder_sonnenbrille-hippie_nickel_sonnenbrille-orange_70is_sunglasses--17265-1.jpg&amp;exph=1280&amp;expw=1027&amp;q=lunettes++orange&amp;simid=608023340044455774&amp;selectedIndex=220&amp;cbir=sbi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ing.com/images/search?view=detailV2&amp;ccid=YzfLn7CC&amp;id=FA1F8B5ED1EB25EEBFF9A419C3C38B8E92226A3B&amp;thid=OIP.YzfLn7CCSUXH4bU84TqzhgHaFB&amp;mediaurl=http://img.over-blog-kiwi.com/1/49/53/22/20170705/ob_2e2daf_ob-99dc2e-possible-cfdt-mai-16.png&amp;exph=305&amp;expw=449&amp;q=solidarite+cfdt&amp;simid=608035185562944225&amp;selectedIndex=289&amp;cbir=sbi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eader" Target="header3.xml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jpeg"/><Relationship Id="rId22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Wacker</dc:creator>
  <cp:lastModifiedBy>Gersende NDIAYE</cp:lastModifiedBy>
  <cp:revision>3</cp:revision>
  <cp:lastPrinted>2018-10-22T16:48:00Z</cp:lastPrinted>
  <dcterms:created xsi:type="dcterms:W3CDTF">2018-11-21T19:49:00Z</dcterms:created>
  <dcterms:modified xsi:type="dcterms:W3CDTF">2018-11-21T19:50:00Z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