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777BFA" w:rsidRDefault="003958D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1889125</wp:posOffset>
                </wp:positionH>
                <wp:positionV relativeFrom="paragraph">
                  <wp:posOffset>-785495</wp:posOffset>
                </wp:positionV>
                <wp:extent cx="3451860" cy="1348740"/>
                <wp:effectExtent l="0" t="0" r="15240" b="2286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1860" cy="1348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958D0" w:rsidRPr="003958D0" w:rsidRDefault="003958D0" w:rsidP="003958D0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3958D0">
                              <w:rPr>
                                <w:sz w:val="48"/>
                                <w:szCs w:val="48"/>
                              </w:rPr>
                              <w:t>AIDE A LA PARENTALITE</w:t>
                            </w:r>
                          </w:p>
                          <w:p w:rsidR="003958D0" w:rsidRPr="003958D0" w:rsidRDefault="00907F10" w:rsidP="003958D0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 xml:space="preserve">LA </w:t>
                            </w:r>
                            <w:r w:rsidR="003958D0" w:rsidRPr="003958D0">
                              <w:rPr>
                                <w:sz w:val="48"/>
                                <w:szCs w:val="48"/>
                              </w:rPr>
                              <w:t>CFDT SIGNATAIRE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148.75pt;margin-top:-61.85pt;width:271.8pt;height:106.2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" fillcolor="white [3201]" strokeweight=".5pt">
                <v:textbox>
                  <w:txbxContent>
                    <w:p w:rsidR="003958D0" w:rsidRPr="003958D0" w:rsidRDefault="003958D0" w:rsidP="003958D0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3958D0">
                        <w:rPr>
                          <w:sz w:val="48"/>
                          <w:szCs w:val="48"/>
                        </w:rPr>
                        <w:t>AIDE A LA PARENTALITE</w:t>
                      </w:r>
                    </w:p>
                    <w:p w:rsidR="003958D0" w:rsidRPr="003958D0" w:rsidRDefault="00907F10" w:rsidP="003958D0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 xml:space="preserve">LA </w:t>
                      </w:r>
                      <w:r w:rsidR="003958D0" w:rsidRPr="003958D0">
                        <w:rPr>
                          <w:sz w:val="48"/>
                          <w:szCs w:val="48"/>
                        </w:rPr>
                        <w:t>CFDT SIGNATAIRE</w:t>
                      </w:r>
                    </w:p>
                  </w:txbxContent>
                </v:textbox>
              </v:shape>
            </w:pict>
          </mc:Fallback>
        </mc:AlternateContent>
      </w:r>
      <w:r w:rsidR="001F2B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-680720</wp:posOffset>
                </wp:positionH>
                <wp:positionV relativeFrom="paragraph">
                  <wp:posOffset>-709295</wp:posOffset>
                </wp:positionV>
                <wp:extent cx="2371725" cy="1038225"/>
                <wp:effectExtent l="0" t="0" r="28575" b="2857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1725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F2BEF" w:rsidRDefault="001F2BEF">
                            <w:r w:rsidRPr="00972A4C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887F37E" wp14:editId="12952B14">
                                  <wp:extent cx="2066171" cy="951230"/>
                                  <wp:effectExtent l="0" t="0" r="0" b="127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8287" cy="9660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5" o:spid="_x0000_s1027" type="#_x0000_t202" style="position:absolute;margin-left:-53.6pt;margin-top:-55.85pt;width:186.75pt;height:8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" fillcolor="white [3201]" strokeweight=".5pt">
                <v:textbox>
                  <w:txbxContent>
                    <w:p w:rsidR="001F2BEF" w:rsidRDefault="001F2BEF">
                      <w:r w:rsidRPr="00972A4C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887F37E" wp14:editId="12952B14">
                            <wp:extent cx="2066171" cy="951230"/>
                            <wp:effectExtent l="0" t="0" r="0" b="127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8287" cy="9660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F2B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-737870</wp:posOffset>
                </wp:positionH>
                <wp:positionV relativeFrom="page">
                  <wp:align>top</wp:align>
                </wp:positionV>
                <wp:extent cx="7268400" cy="1800225"/>
                <wp:effectExtent l="0" t="0" r="27940" b="2857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8400" cy="1800225"/>
                        </a:xfrm>
                        <a:prstGeom prst="round2DiagRect">
                          <a:avLst/>
                        </a:prstGeom>
                        <a:solidFill>
                          <a:srgbClr val="F6800A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58D0" w:rsidRPr="006D5414" w:rsidRDefault="00833476" w:rsidP="003958D0">
                            <w:pPr>
                              <w:jc w:val="center"/>
                              <w:rPr>
                                <w:color w:val="FFFFFF" w:themeColor="background1"/>
                                <w:sz w:val="72"/>
                                <w:szCs w:val="7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DD4D6E">
                              <w:rPr>
                                <w:color w:val="FFFFFF" w:themeColor="background1"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   </w:t>
                            </w:r>
                            <w:r w:rsidR="00434342">
                              <w:rPr>
                                <w:color w:val="FFFFFF" w:themeColor="background1"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:rsidR="002A53CC" w:rsidRPr="006D5414" w:rsidRDefault="002A53CC" w:rsidP="00F71CEB">
                            <w:pPr>
                              <w:jc w:val="center"/>
                              <w:rPr>
                                <w:color w:val="FFFFFF" w:themeColor="background1"/>
                                <w:sz w:val="72"/>
                                <w:szCs w:val="7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8" style="position:absolute;margin-left:-58.1pt;margin-top:0;width:572.3pt;height:14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page;mso-width-percent:0;mso-height-percent:0;mso-width-relative:margin;mso-height-relative:margin;v-text-anchor:top" coordsize="7268400,18002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" adj="-11796480,,5400" path="m300044,l7268400,r,l7268400,1500181v,165710,-134334,300044,-300044,300044l,1800225r,l,300044c,134334,134334,,300044,xe" fillcolor="#f6800a" strokeweight=".5pt">
                <v:stroke joinstyle="miter"/>
                <v:formulas/>
                <v:path arrowok="t" o:connecttype="custom" o:connectlocs="300044,0;7268400,0;7268400,0;7268400,1500181;6968356,1800225;0,1800225;0,1800225;0,300044;300044,0" o:connectangles="0,0,0,0,0,0,0,0,0" textboxrect="0,0,7268400,1800225"/>
                <v:textbox>
                  <w:txbxContent>
                    <w:p w:rsidR="003958D0" w:rsidRPr="006D5414" w:rsidRDefault="00833476" w:rsidP="003958D0">
                      <w:pPr>
                        <w:jc w:val="center"/>
                        <w:rPr>
                          <w:color w:val="FFFFFF" w:themeColor="background1"/>
                          <w:sz w:val="72"/>
                          <w:szCs w:val="7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FFFFFF" w:themeColor="background1"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DD4D6E">
                        <w:rPr>
                          <w:color w:val="FFFFFF" w:themeColor="background1"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   </w:t>
                      </w:r>
                      <w:r w:rsidR="00434342">
                        <w:rPr>
                          <w:color w:val="FFFFFF" w:themeColor="background1"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:rsidR="002A53CC" w:rsidRPr="006D5414" w:rsidRDefault="002A53CC" w:rsidP="00F71CEB">
                      <w:pPr>
                        <w:jc w:val="center"/>
                        <w:rPr>
                          <w:color w:val="FFFFFF" w:themeColor="background1"/>
                          <w:sz w:val="72"/>
                          <w:szCs w:val="7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1F2BE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5481955</wp:posOffset>
                </wp:positionH>
                <wp:positionV relativeFrom="paragraph">
                  <wp:posOffset>-661670</wp:posOffset>
                </wp:positionV>
                <wp:extent cx="942975" cy="971550"/>
                <wp:effectExtent l="0" t="0" r="28575" b="1905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F2BEF" w:rsidRDefault="001F2BEF">
                            <w:r w:rsidRPr="00833476">
                              <w:rPr>
                                <w:noProof/>
                                <w:sz w:val="40"/>
                                <w:szCs w:val="40"/>
                                <w:lang w:eastAsia="fr-FR"/>
                              </w:rPr>
                              <w:drawing>
                                <wp:inline distT="0" distB="0" distL="0" distR="0" wp14:anchorId="06F5DA33" wp14:editId="20C092FF">
                                  <wp:extent cx="753745" cy="885825"/>
                                  <wp:effectExtent l="0" t="0" r="8255" b="9525"/>
                                  <wp:docPr id="8" name="Image 8" descr="C:\Users\Manuella FEAUVEAU\AppData\LocalLow\WINZIP_P8030\Manifestant_Elu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 descr="C:\Users\Manuella FEAUVEAU\AppData\LocalLow\WINZIP_P8030\Manifestant_Elu.png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4303" cy="8864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4" o:spid="_x0000_s1029" type="#_x0000_t202" style="position:absolute;margin-left:431.65pt;margin-top:-52.1pt;width:74.25pt;height:76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" fillcolor="white [3201]" strokeweight=".5pt">
                <v:textbox>
                  <w:txbxContent>
                    <w:p w:rsidR="001F2BEF" w:rsidRDefault="001F2BEF">
                      <w:r w:rsidRPr="00833476">
                        <w:rPr>
                          <w:noProof/>
                          <w:sz w:val="40"/>
                          <w:szCs w:val="40"/>
                          <w:lang w:eastAsia="fr-FR"/>
                        </w:rPr>
                        <w:drawing>
                          <wp:inline distT="0" distB="0" distL="0" distR="0" wp14:anchorId="06F5DA33" wp14:editId="20C092FF">
                            <wp:extent cx="753745" cy="885825"/>
                            <wp:effectExtent l="0" t="0" r="8255" b="9525"/>
                            <wp:docPr id="8" name="Image 8" descr="C:\Users\Manuella FEAUVEAU\AppData\LocalLow\WINZIP_P8030\Manifestant_Elu.pn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 descr="C:\Users\Manuella FEAUVEAU\AppData\LocalLow\WINZIP_P8030\Manifestant_Elu.png"/>
                                    <pic:cNvPicPr/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4303" cy="8864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71CEB" w:rsidRDefault="00C83B94">
      <w:r>
        <w:t>N’</w:t>
      </w:r>
    </w:p>
    <w:p w:rsidR="00F71CEB" w:rsidRDefault="00CE6F9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BB0DF4" wp14:editId="76133D8D">
                <wp:simplePos x="0" y="0"/>
                <wp:positionH relativeFrom="column">
                  <wp:posOffset>-709295</wp:posOffset>
                </wp:positionH>
                <wp:positionV relativeFrom="paragraph">
                  <wp:posOffset>330200</wp:posOffset>
                </wp:positionV>
                <wp:extent cx="2119630" cy="9055040"/>
                <wp:effectExtent l="0" t="0" r="13970" b="1333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630" cy="9055040"/>
                        </a:xfrm>
                        <a:prstGeom prst="round2DiagRect">
                          <a:avLst/>
                        </a:prstGeom>
                        <a:solidFill>
                          <a:srgbClr val="F6800A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1CD8" w:rsidRDefault="003958D0" w:rsidP="00CC1C1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-Trouver</w:t>
                            </w:r>
                            <w:r w:rsidR="00DF47E6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 xml:space="preserve"> un é</w:t>
                            </w:r>
                            <w:r w:rsidR="00DD4D6E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quil</w:t>
                            </w:r>
                            <w:r w:rsidR="00CC1C19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ibre vie professionnelle et vie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 privée</w:t>
                            </w:r>
                          </w:p>
                          <w:p w:rsidR="00A91CD8" w:rsidRDefault="003958D0" w:rsidP="00CC1C1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-</w:t>
                            </w:r>
                            <w:r w:rsidR="00A91CD8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Pour les enfants, à partir du 1</w:t>
                            </w:r>
                            <w:r w:rsidR="00A91CD8" w:rsidRPr="00A91CD8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  <w:vertAlign w:val="superscript"/>
                              </w:rPr>
                              <w:t>er</w:t>
                            </w:r>
                            <w:r w:rsidR="00A91CD8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 xml:space="preserve"> janvier 2018</w:t>
                            </w:r>
                          </w:p>
                          <w:p w:rsidR="00DD4D6E" w:rsidRDefault="003958D0" w:rsidP="00CC1C1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-</w:t>
                            </w:r>
                            <w:r w:rsidR="00A91CD8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5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00 € en CESU garde d’enfants,</w:t>
                            </w:r>
                            <w:r w:rsidR="00A91CD8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 xml:space="preserve"> une avancée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sociale dans notre entreprise</w:t>
                            </w:r>
                          </w:p>
                          <w:p w:rsidR="00A91CD8" w:rsidRPr="003958D0" w:rsidRDefault="003958D0" w:rsidP="00CC1C1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-</w:t>
                            </w:r>
                            <w:r w:rsidR="00A91CD8" w:rsidRPr="003958D0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Evolution professionnelle, amélioration de l’organisation des temps de vie</w:t>
                            </w:r>
                          </w:p>
                          <w:p w:rsidR="001F2BEF" w:rsidRPr="003958D0" w:rsidRDefault="003958D0" w:rsidP="00CC1C1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-</w:t>
                            </w:r>
                            <w:r w:rsidR="001F2BEF" w:rsidRPr="003958D0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  <w:t>Une priorité pour vos élus CFDT</w:t>
                            </w:r>
                          </w:p>
                          <w:p w:rsidR="00A91CD8" w:rsidRDefault="00A91CD8" w:rsidP="00CC1C1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:rsidR="00A91CD8" w:rsidRPr="00CC1C19" w:rsidRDefault="00A91CD8" w:rsidP="00CC1C19">
                            <w:pP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:rsidR="00DD4D6E" w:rsidRDefault="00DD4D6E" w:rsidP="000A51B5">
                            <w:pPr>
                              <w:jc w:val="both"/>
                              <w:rPr>
                                <w:color w:val="FFFFFF" w:themeColor="background1"/>
                              </w:rPr>
                            </w:pPr>
                          </w:p>
                          <w:p w:rsidR="00DD4D6E" w:rsidRDefault="00DD4D6E" w:rsidP="000A51B5">
                            <w:pPr>
                              <w:jc w:val="both"/>
                              <w:rPr>
                                <w:color w:val="FFFFFF" w:themeColor="background1"/>
                              </w:rPr>
                            </w:pPr>
                          </w:p>
                          <w:p w:rsidR="00DD4D6E" w:rsidRDefault="00DD4D6E" w:rsidP="000A51B5">
                            <w:pPr>
                              <w:jc w:val="both"/>
                              <w:rPr>
                                <w:color w:val="FFFFFF" w:themeColor="background1"/>
                              </w:rPr>
                            </w:pPr>
                          </w:p>
                          <w:p w:rsidR="00981B82" w:rsidRDefault="00981B82" w:rsidP="000A51B5">
                            <w:pPr>
                              <w:jc w:val="both"/>
                              <w:rPr>
                                <w:color w:val="FFFFFF" w:themeColor="background1"/>
                              </w:rPr>
                            </w:pPr>
                          </w:p>
                          <w:p w:rsidR="00CC1C19" w:rsidRDefault="00CC1C19" w:rsidP="00CC1C19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LA FAMILLE :</w:t>
                            </w:r>
                          </w:p>
                          <w:p w:rsidR="00CC1C19" w:rsidRDefault="00CC1C19" w:rsidP="00CC1C19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Valeur à prendre en compte dans le travail.</w:t>
                            </w:r>
                          </w:p>
                          <w:p w:rsidR="000D7C25" w:rsidRDefault="006F5816" w:rsidP="000A51B5">
                            <w:pPr>
                              <w:jc w:val="both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6D44F44" wp14:editId="29F1BF0B">
                                  <wp:extent cx="1659255" cy="696108"/>
                                  <wp:effectExtent l="0" t="0" r="0" b="8890"/>
                                  <wp:docPr id="18" name="Image 18" descr="C:\Users\Famille\Desktop\DP\2013\logo-cfdt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C:\Users\Famille\Desktop\DP\2013\logo-cfdt.jpg"/>
                                          <pic:cNvPicPr/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9255" cy="6961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A53CC" w:rsidRDefault="002A53CC" w:rsidP="00F71CEB"/>
                          <w:p w:rsidR="002A53CC" w:rsidRDefault="002A53CC" w:rsidP="00595C63">
                            <w:pPr>
                              <w:jc w:val="center"/>
                            </w:pPr>
                          </w:p>
                          <w:p w:rsidR="00833476" w:rsidRDefault="00833476" w:rsidP="00595C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B0DF4" id="Zone de texte 2" o:spid="_x0000_s1030" style="position:absolute;margin-left:-55.85pt;margin-top:26pt;width:166.9pt;height:7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119630,90550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" adj="-11796480,,5400" path="m353279,l2119630,r,l2119630,8701761v,195111,-158168,353279,-353279,353279l,9055040r,l,353279c,158168,158168,,353279,xe" fillcolor="#f6800a" strokeweight=".5pt">
                <v:stroke joinstyle="miter"/>
                <v:formulas/>
                <v:path arrowok="t" o:connecttype="custom" o:connectlocs="353279,0;2119630,0;2119630,0;2119630,8701761;1766351,9055040;0,9055040;0,9055040;0,353279;353279,0" o:connectangles="0,0,0,0,0,0,0,0,0" textboxrect="0,0,2119630,9055040"/>
                <v:textbox>
                  <w:txbxContent>
                    <w:p w:rsidR="00A91CD8" w:rsidRDefault="003958D0" w:rsidP="00CC1C1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-Trouver</w:t>
                      </w:r>
                      <w:r w:rsidR="00DF47E6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 xml:space="preserve"> un é</w:t>
                      </w:r>
                      <w:r w:rsidR="00DD4D6E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quil</w:t>
                      </w:r>
                      <w:r w:rsidR="00CC1C19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ibre vie professionnelle et vie</w:t>
                      </w: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 privée</w:t>
                      </w:r>
                    </w:p>
                    <w:p w:rsidR="00A91CD8" w:rsidRDefault="003958D0" w:rsidP="00CC1C1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-</w:t>
                      </w:r>
                      <w:r w:rsidR="00A91CD8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Pour les enfants, à partir du 1</w:t>
                      </w:r>
                      <w:r w:rsidR="00A91CD8" w:rsidRPr="00A91CD8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  <w:vertAlign w:val="superscript"/>
                        </w:rPr>
                        <w:t>er</w:t>
                      </w:r>
                      <w:r w:rsidR="00A91CD8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 xml:space="preserve"> janvier 2018</w:t>
                      </w:r>
                    </w:p>
                    <w:p w:rsidR="00DD4D6E" w:rsidRDefault="003958D0" w:rsidP="00CC1C1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-</w:t>
                      </w:r>
                      <w:r w:rsidR="00A91CD8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5</w:t>
                      </w: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00 € en CESU garde d’enfants,</w:t>
                      </w:r>
                      <w:r w:rsidR="00A91CD8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 xml:space="preserve"> une avancée </w:t>
                      </w: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sociale dans notre entreprise</w:t>
                      </w:r>
                    </w:p>
                    <w:p w:rsidR="00A91CD8" w:rsidRPr="003958D0" w:rsidRDefault="003958D0" w:rsidP="00CC1C1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-</w:t>
                      </w:r>
                      <w:r w:rsidR="00A91CD8" w:rsidRPr="003958D0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Evolution professionnelle, amélioration de l’organisation des temps de vie</w:t>
                      </w:r>
                    </w:p>
                    <w:p w:rsidR="001F2BEF" w:rsidRPr="003958D0" w:rsidRDefault="003958D0" w:rsidP="00CC1C1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-</w:t>
                      </w:r>
                      <w:r w:rsidR="001F2BEF" w:rsidRPr="003958D0"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  <w:t>Une priorité pour vos élus CFDT</w:t>
                      </w:r>
                    </w:p>
                    <w:p w:rsidR="00A91CD8" w:rsidRDefault="00A91CD8" w:rsidP="00CC1C1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</w:pPr>
                    </w:p>
                    <w:p w:rsidR="00A91CD8" w:rsidRPr="00CC1C19" w:rsidRDefault="00A91CD8" w:rsidP="00CC1C19">
                      <w:pPr>
                        <w:rPr>
                          <w:b/>
                          <w:color w:val="FFFFFF" w:themeColor="background1"/>
                          <w:sz w:val="28"/>
                          <w:szCs w:val="28"/>
                          <w:u w:val="single"/>
                        </w:rPr>
                      </w:pPr>
                    </w:p>
                    <w:p w:rsidR="00DD4D6E" w:rsidRDefault="00DD4D6E" w:rsidP="000A51B5">
                      <w:pPr>
                        <w:jc w:val="both"/>
                        <w:rPr>
                          <w:color w:val="FFFFFF" w:themeColor="background1"/>
                        </w:rPr>
                      </w:pPr>
                    </w:p>
                    <w:p w:rsidR="00DD4D6E" w:rsidRDefault="00DD4D6E" w:rsidP="000A51B5">
                      <w:pPr>
                        <w:jc w:val="both"/>
                        <w:rPr>
                          <w:color w:val="FFFFFF" w:themeColor="background1"/>
                        </w:rPr>
                      </w:pPr>
                    </w:p>
                    <w:p w:rsidR="00DD4D6E" w:rsidRDefault="00DD4D6E" w:rsidP="000A51B5">
                      <w:pPr>
                        <w:jc w:val="both"/>
                        <w:rPr>
                          <w:color w:val="FFFFFF" w:themeColor="background1"/>
                        </w:rPr>
                      </w:pPr>
                    </w:p>
                    <w:p w:rsidR="00981B82" w:rsidRDefault="00981B82" w:rsidP="000A51B5">
                      <w:pPr>
                        <w:jc w:val="both"/>
                        <w:rPr>
                          <w:color w:val="FFFFFF" w:themeColor="background1"/>
                        </w:rPr>
                      </w:pPr>
                    </w:p>
                    <w:p w:rsidR="00CC1C19" w:rsidRDefault="00CC1C19" w:rsidP="00CC1C19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LA FAMILLE :</w:t>
                      </w:r>
                    </w:p>
                    <w:p w:rsidR="00CC1C19" w:rsidRDefault="00CC1C19" w:rsidP="00CC1C19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Valeur à prendre en compte dans le travail.</w:t>
                      </w:r>
                    </w:p>
                    <w:p w:rsidR="000D7C25" w:rsidRDefault="006F5816" w:rsidP="000A51B5">
                      <w:pPr>
                        <w:jc w:val="both"/>
                        <w:rPr>
                          <w:color w:val="FFFFFF" w:themeColor="background1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6D44F44" wp14:editId="29F1BF0B">
                            <wp:extent cx="1659255" cy="696108"/>
                            <wp:effectExtent l="0" t="0" r="0" b="8890"/>
                            <wp:docPr id="18" name="Image 18" descr="C:\Users\Famille\Desktop\DP\2013\logo-cfdt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 descr="C:\Users\Famille\Desktop\DP\2013\logo-cfdt.jpg"/>
                                    <pic:cNvPicPr/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9255" cy="6961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A53CC" w:rsidRDefault="002A53CC" w:rsidP="00F71CEB"/>
                    <w:p w:rsidR="002A53CC" w:rsidRDefault="002A53CC" w:rsidP="00595C63">
                      <w:pPr>
                        <w:jc w:val="center"/>
                      </w:pPr>
                    </w:p>
                    <w:p w:rsidR="00833476" w:rsidRDefault="00833476" w:rsidP="00595C6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88210E" w:rsidRDefault="00A3069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DF0F9D" wp14:editId="5666AF75">
                <wp:simplePos x="0" y="0"/>
                <wp:positionH relativeFrom="column">
                  <wp:posOffset>1479550</wp:posOffset>
                </wp:positionH>
                <wp:positionV relativeFrom="page">
                  <wp:posOffset>1905000</wp:posOffset>
                </wp:positionV>
                <wp:extent cx="4647600" cy="8978400"/>
                <wp:effectExtent l="0" t="0" r="19685" b="1333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7600" cy="89784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3476" w:rsidRPr="00981B82" w:rsidRDefault="00A75902" w:rsidP="007E7C6E">
                            <w:pPr>
                              <w:jc w:val="both"/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Qui n’a jamais été confronté</w:t>
                            </w:r>
                            <w:r w:rsidR="00DD4D6E" w:rsidRPr="00981B82">
                              <w:rPr>
                                <w:b/>
                                <w:u w:val="single"/>
                              </w:rPr>
                              <w:t xml:space="preserve"> à ces problèmes de parents :</w:t>
                            </w:r>
                          </w:p>
                          <w:p w:rsidR="00A91CD8" w:rsidRDefault="00DD4D6E" w:rsidP="007E7C6E">
                            <w:pPr>
                              <w:jc w:val="both"/>
                              <w:rPr>
                                <w:b/>
                                <w:i/>
                              </w:rPr>
                            </w:pPr>
                            <w:r w:rsidRPr="00DD4D6E">
                              <w:rPr>
                                <w:b/>
                                <w:i/>
                              </w:rPr>
                              <w:t>Fin de journée tardive</w:t>
                            </w:r>
                            <w:r w:rsidR="0010309E">
                              <w:rPr>
                                <w:b/>
                                <w:i/>
                              </w:rPr>
                              <w:t xml:space="preserve"> (19h ou plus)</w:t>
                            </w:r>
                            <w:r>
                              <w:rPr>
                                <w:b/>
                                <w:i/>
                              </w:rPr>
                              <w:t>, l</w:t>
                            </w:r>
                            <w:r w:rsidRPr="00DD4D6E">
                              <w:rPr>
                                <w:b/>
                                <w:i/>
                              </w:rPr>
                              <w:t>a garderie ferme avant que je sorte du travail</w:t>
                            </w:r>
                            <w:r>
                              <w:rPr>
                                <w:b/>
                                <w:i/>
                              </w:rPr>
                              <w:t>, m</w:t>
                            </w:r>
                            <w:r w:rsidRPr="00DD4D6E">
                              <w:rPr>
                                <w:b/>
                                <w:i/>
                              </w:rPr>
                              <w:t>on enfant est malade</w:t>
                            </w:r>
                            <w:r>
                              <w:rPr>
                                <w:b/>
                                <w:i/>
                              </w:rPr>
                              <w:t>,</w:t>
                            </w:r>
                            <w:r w:rsidR="00CC1C19">
                              <w:rPr>
                                <w:b/>
                                <w:i/>
                              </w:rPr>
                              <w:t xml:space="preserve"> je dois absolument rappeler un client </w:t>
                            </w:r>
                            <w:r w:rsidR="00907F10">
                              <w:rPr>
                                <w:b/>
                                <w:i/>
                              </w:rPr>
                              <w:t>ce soir mais il est déjà 18h ! M</w:t>
                            </w:r>
                            <w:r w:rsidR="00CC1C19">
                              <w:rPr>
                                <w:b/>
                                <w:i/>
                              </w:rPr>
                              <w:t>on client signe semaine prochaine chez le notaire et mon dossier revient KO donc je n’ai pas le choix je dois rester plus tar</w:t>
                            </w:r>
                            <w:r w:rsidR="00907F10">
                              <w:rPr>
                                <w:b/>
                                <w:i/>
                              </w:rPr>
                              <w:t>d ce soir mais comment je gère m</w:t>
                            </w:r>
                            <w:r w:rsidR="00CC1C19">
                              <w:rPr>
                                <w:b/>
                                <w:i/>
                              </w:rPr>
                              <w:t xml:space="preserve">es enfants ? </w:t>
                            </w:r>
                            <w:r w:rsidR="00907F10">
                              <w:rPr>
                                <w:b/>
                                <w:i/>
                              </w:rPr>
                              <w:t>J</w:t>
                            </w:r>
                            <w:r w:rsidR="00981B82">
                              <w:rPr>
                                <w:b/>
                                <w:i/>
                              </w:rPr>
                              <w:t>e dois trouver un mod</w:t>
                            </w:r>
                            <w:r w:rsidR="00907F10">
                              <w:rPr>
                                <w:b/>
                                <w:i/>
                              </w:rPr>
                              <w:t>e de garde pour le samedi matin. J</w:t>
                            </w:r>
                            <w:r w:rsidR="0010309E">
                              <w:rPr>
                                <w:b/>
                                <w:i/>
                              </w:rPr>
                              <w:t>e ne reçois plus la PAJE,</w:t>
                            </w:r>
                            <w:r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  <w:r w:rsidR="0010309E">
                              <w:rPr>
                                <w:b/>
                                <w:i/>
                              </w:rPr>
                              <w:t>c</w:t>
                            </w:r>
                            <w:r w:rsidRPr="00DD4D6E">
                              <w:rPr>
                                <w:b/>
                                <w:i/>
                              </w:rPr>
                              <w:t>ourir le matin avant la RAM de 8h00</w:t>
                            </w:r>
                            <w:r w:rsidR="0010309E">
                              <w:rPr>
                                <w:b/>
                                <w:i/>
                              </w:rPr>
                              <w:t xml:space="preserve">, </w:t>
                            </w:r>
                            <w:r w:rsidR="006F03C5">
                              <w:rPr>
                                <w:b/>
                                <w:i/>
                              </w:rPr>
                              <w:t>m</w:t>
                            </w:r>
                            <w:r w:rsidR="0010309E">
                              <w:rPr>
                                <w:b/>
                                <w:i/>
                              </w:rPr>
                              <w:t>on enfant a 7 ans je ne touche plus d’aides financières mais je dois quand même le faire garder</w:t>
                            </w:r>
                            <w:r w:rsidR="00A91CD8">
                              <w:rPr>
                                <w:b/>
                                <w:i/>
                              </w:rPr>
                              <w:t>. J’ai envie d’évoluer professionnellement, mais cela va désorganiser l’équilibre précaire trouvé pour la garde de mes enfants et cela va m’occasionner des coûts supplémentaires</w:t>
                            </w:r>
                            <w:r w:rsidR="001F244B">
                              <w:rPr>
                                <w:b/>
                                <w:i/>
                              </w:rPr>
                              <w:t>…</w:t>
                            </w:r>
                          </w:p>
                          <w:p w:rsidR="00DD4D6E" w:rsidRDefault="0010309E" w:rsidP="007E7C6E">
                            <w:pPr>
                              <w:jc w:val="both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 xml:space="preserve"> … </w:t>
                            </w:r>
                            <w:r w:rsidRPr="006F03C5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des </w:t>
                            </w:r>
                            <w:r w:rsidR="00A91CD8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« petits » </w:t>
                            </w:r>
                            <w:r w:rsidRPr="006F03C5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soucis </w:t>
                            </w:r>
                            <w:r w:rsidR="00A91CD8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surmontables</w:t>
                            </w:r>
                            <w:r w:rsidR="00A91CD8" w:rsidRPr="006F03C5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mais</w:t>
                            </w:r>
                            <w:r w:rsidRPr="006F03C5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A91CD8" w:rsidRPr="006F03C5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génér</w:t>
                            </w:r>
                            <w:r w:rsidR="00A91CD8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ateurs</w:t>
                            </w:r>
                            <w:r w:rsidRPr="006F03C5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de stress</w:t>
                            </w:r>
                            <w:r w:rsidR="00CC1C19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au travail et à la maison</w:t>
                            </w:r>
                            <w:r w:rsidRPr="006F03C5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 !</w:t>
                            </w:r>
                            <w:r w:rsidR="00981B82" w:rsidRPr="006F03C5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!</w:t>
                            </w:r>
                            <w:r w:rsidR="006F03C5" w:rsidRPr="006F03C5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ab/>
                            </w:r>
                            <w:r w:rsidR="006F03C5" w:rsidRPr="006F03C5">
                              <w:rPr>
                                <w:b/>
                                <w:i/>
                              </w:rPr>
                              <w:tab/>
                            </w:r>
                          </w:p>
                          <w:p w:rsidR="006F03C5" w:rsidRDefault="006F03C5" w:rsidP="007E7C6E">
                            <w:pPr>
                              <w:jc w:val="both"/>
                              <w:rPr>
                                <w:b/>
                                <w:i/>
                              </w:rPr>
                            </w:pPr>
                            <w:r w:rsidRPr="006F03C5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738C3E4" wp14:editId="77F60E72">
                                  <wp:extent cx="1447800" cy="1066800"/>
                                  <wp:effectExtent l="0" t="0" r="0" b="0"/>
                                  <wp:docPr id="7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7800" cy="10668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958D0" w:rsidRPr="003958D0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82980" cy="952500"/>
                                  <wp:effectExtent l="0" t="0" r="7620" b="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2980" cy="952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0309E" w:rsidRPr="00981B82" w:rsidRDefault="0010309E" w:rsidP="00981B82">
                            <w:pPr>
                              <w:ind w:left="708" w:firstLine="708"/>
                              <w:jc w:val="both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t>Pour pallier</w:t>
                            </w:r>
                            <w:r w:rsidR="006F03C5">
                              <w:t>, en partie,</w:t>
                            </w:r>
                            <w:r>
                              <w:t xml:space="preserve"> à ces désagréments quotidiens de toute famille, lors de nos réunions de négociation</w:t>
                            </w:r>
                            <w:r w:rsidR="00CC1C19">
                              <w:t xml:space="preserve"> actuelles</w:t>
                            </w:r>
                            <w:r>
                              <w:t xml:space="preserve">, nous réfléchissons avec la direction sur un accord pour faciliter cette parentalité. En effet, on pourrait obtenir, dès septembre 2017, </w:t>
                            </w:r>
                            <w:r w:rsidRPr="00981B8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une attribution de </w:t>
                            </w:r>
                            <w:r w:rsidR="00A91CD8">
                              <w:rPr>
                                <w:b/>
                                <w:sz w:val="28"/>
                                <w:szCs w:val="28"/>
                              </w:rPr>
                              <w:t>500 € en</w:t>
                            </w:r>
                            <w:r w:rsidRPr="00981B8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CESU ga</w:t>
                            </w:r>
                            <w:r w:rsidR="00F72D9B">
                              <w:rPr>
                                <w:b/>
                                <w:sz w:val="28"/>
                                <w:szCs w:val="28"/>
                              </w:rPr>
                              <w:t>rde d’enfants pour tou</w:t>
                            </w:r>
                            <w:r w:rsidR="00A91CD8">
                              <w:rPr>
                                <w:b/>
                                <w:sz w:val="28"/>
                                <w:szCs w:val="28"/>
                              </w:rPr>
                              <w:t>s</w:t>
                            </w:r>
                            <w:r w:rsidRPr="00981B8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les salariés ayant des enfants de plus de </w:t>
                            </w:r>
                            <w:r w:rsidR="00A91CD8">
                              <w:rPr>
                                <w:b/>
                                <w:sz w:val="28"/>
                                <w:szCs w:val="28"/>
                              </w:rPr>
                              <w:t>7</w:t>
                            </w:r>
                            <w:r w:rsidRPr="00981B82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ans</w:t>
                            </w:r>
                            <w:r w:rsidR="00A91CD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à 11 ans</w:t>
                            </w:r>
                            <w:r w:rsidR="00981B82" w:rsidRPr="00981B82">
                              <w:rPr>
                                <w:b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6F5816" w:rsidRDefault="00981B82" w:rsidP="003958D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CC1C19">
                              <w:rPr>
                                <w:u w:val="single"/>
                              </w:rPr>
                              <w:t>!</w:t>
                            </w:r>
                            <w:r w:rsidR="003958D0" w:rsidRPr="003958D0">
                              <w:t xml:space="preserve"> </w:t>
                            </w:r>
                            <w:r w:rsidR="003958D0" w:rsidRPr="008920E1">
                              <w:rPr>
                                <w:noProof/>
                              </w:rPr>
                              <w:drawing>
                                <wp:inline distT="0" distB="0" distL="0" distR="0" wp14:anchorId="24ABD83E" wp14:editId="6F938FEC">
                                  <wp:extent cx="822960" cy="1162338"/>
                                  <wp:effectExtent l="0" t="0" r="0" b="0"/>
                                  <wp:docPr id="16" name="Imag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55869" cy="12088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33476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La famille : une valeur à préserver.</w:t>
                            </w:r>
                            <w:r w:rsidR="00D909DC" w:rsidRPr="006F5816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B1C525A" wp14:editId="78900362">
                                  <wp:extent cx="4392295" cy="1475660"/>
                                  <wp:effectExtent l="0" t="0" r="0" b="0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3221" cy="15095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7744A" w:rsidRDefault="00B7744A" w:rsidP="00E04ABD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B7744A" w:rsidRDefault="00B7744A" w:rsidP="00E04ABD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0D7C25" w:rsidRDefault="000D7C25" w:rsidP="000D7C25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  <w:p w:rsidR="00B21BB7" w:rsidRDefault="00723332" w:rsidP="002D59CD">
                            <w:pPr>
                              <w:pStyle w:val="Paragraphedeliste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sont en première ligne car ce sont eux qui font vivre </w:t>
                            </w:r>
                          </w:p>
                          <w:p w:rsidR="00B21BB7" w:rsidRDefault="008008E0" w:rsidP="008476F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83B94">
                              <w:rPr>
                                <w:b/>
                              </w:rPr>
                              <w:t>N’hésitez pas à nous contacter :</w:t>
                            </w:r>
                          </w:p>
                          <w:p w:rsidR="00B21BB7" w:rsidRPr="00B21BB7" w:rsidRDefault="008008E0" w:rsidP="00B21BB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83B94">
                              <w:rPr>
                                <w:b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07ACD96" wp14:editId="122DD667">
                                  <wp:extent cx="4438650" cy="2209800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42991" cy="22119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F0F9D" id="Zone de texte 3" o:spid="_x0000_s1031" type="#_x0000_t202" style="position:absolute;margin-left:116.5pt;margin-top:150pt;width:365.95pt;height:70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" fillcolor="white [3201]" strokecolor="#f79646 [3209]" strokeweight="2pt">
                <v:textbox>
                  <w:txbxContent>
                    <w:p w:rsidR="00833476" w:rsidRPr="00981B82" w:rsidRDefault="00A75902" w:rsidP="007E7C6E">
                      <w:pPr>
                        <w:jc w:val="both"/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Qui n’a jamais été confronté</w:t>
                      </w:r>
                      <w:r w:rsidR="00DD4D6E" w:rsidRPr="00981B82">
                        <w:rPr>
                          <w:b/>
                          <w:u w:val="single"/>
                        </w:rPr>
                        <w:t xml:space="preserve"> à ces problèmes de parents :</w:t>
                      </w:r>
                    </w:p>
                    <w:p w:rsidR="00A91CD8" w:rsidRDefault="00DD4D6E" w:rsidP="007E7C6E">
                      <w:pPr>
                        <w:jc w:val="both"/>
                        <w:rPr>
                          <w:b/>
                          <w:i/>
                        </w:rPr>
                      </w:pPr>
                      <w:r w:rsidRPr="00DD4D6E">
                        <w:rPr>
                          <w:b/>
                          <w:i/>
                        </w:rPr>
                        <w:t>Fin de journée tardive</w:t>
                      </w:r>
                      <w:r w:rsidR="0010309E">
                        <w:rPr>
                          <w:b/>
                          <w:i/>
                        </w:rPr>
                        <w:t xml:space="preserve"> (19h ou plus)</w:t>
                      </w:r>
                      <w:r>
                        <w:rPr>
                          <w:b/>
                          <w:i/>
                        </w:rPr>
                        <w:t>, l</w:t>
                      </w:r>
                      <w:r w:rsidRPr="00DD4D6E">
                        <w:rPr>
                          <w:b/>
                          <w:i/>
                        </w:rPr>
                        <w:t>a garderie ferme avant que je sorte du travail</w:t>
                      </w:r>
                      <w:r>
                        <w:rPr>
                          <w:b/>
                          <w:i/>
                        </w:rPr>
                        <w:t>, m</w:t>
                      </w:r>
                      <w:r w:rsidRPr="00DD4D6E">
                        <w:rPr>
                          <w:b/>
                          <w:i/>
                        </w:rPr>
                        <w:t>on enfant est malade</w:t>
                      </w:r>
                      <w:r>
                        <w:rPr>
                          <w:b/>
                          <w:i/>
                        </w:rPr>
                        <w:t>,</w:t>
                      </w:r>
                      <w:r w:rsidR="00CC1C19">
                        <w:rPr>
                          <w:b/>
                          <w:i/>
                        </w:rPr>
                        <w:t xml:space="preserve"> je dois absolument rappeler un client </w:t>
                      </w:r>
                      <w:r w:rsidR="00907F10">
                        <w:rPr>
                          <w:b/>
                          <w:i/>
                        </w:rPr>
                        <w:t>ce soir mais il est déjà 18h ! M</w:t>
                      </w:r>
                      <w:r w:rsidR="00CC1C19">
                        <w:rPr>
                          <w:b/>
                          <w:i/>
                        </w:rPr>
                        <w:t>on client signe semaine prochaine chez le notaire et mon dossier revient KO donc je n’ai pas le choix je dois rester plus tar</w:t>
                      </w:r>
                      <w:r w:rsidR="00907F10">
                        <w:rPr>
                          <w:b/>
                          <w:i/>
                        </w:rPr>
                        <w:t>d ce soir mais comment je gère m</w:t>
                      </w:r>
                      <w:r w:rsidR="00CC1C19">
                        <w:rPr>
                          <w:b/>
                          <w:i/>
                        </w:rPr>
                        <w:t xml:space="preserve">es enfants ? </w:t>
                      </w:r>
                      <w:r w:rsidR="00907F10">
                        <w:rPr>
                          <w:b/>
                          <w:i/>
                        </w:rPr>
                        <w:t>J</w:t>
                      </w:r>
                      <w:r w:rsidR="00981B82">
                        <w:rPr>
                          <w:b/>
                          <w:i/>
                        </w:rPr>
                        <w:t>e dois trouver un mod</w:t>
                      </w:r>
                      <w:r w:rsidR="00907F10">
                        <w:rPr>
                          <w:b/>
                          <w:i/>
                        </w:rPr>
                        <w:t>e de garde pour le samedi matin. J</w:t>
                      </w:r>
                      <w:bookmarkStart w:id="1" w:name="_GoBack"/>
                      <w:bookmarkEnd w:id="1"/>
                      <w:r w:rsidR="0010309E">
                        <w:rPr>
                          <w:b/>
                          <w:i/>
                        </w:rPr>
                        <w:t>e ne reçois plus la PAJE,</w:t>
                      </w:r>
                      <w:r>
                        <w:rPr>
                          <w:b/>
                          <w:i/>
                        </w:rPr>
                        <w:t xml:space="preserve"> </w:t>
                      </w:r>
                      <w:r w:rsidR="0010309E">
                        <w:rPr>
                          <w:b/>
                          <w:i/>
                        </w:rPr>
                        <w:t>c</w:t>
                      </w:r>
                      <w:r w:rsidRPr="00DD4D6E">
                        <w:rPr>
                          <w:b/>
                          <w:i/>
                        </w:rPr>
                        <w:t>ourir le matin avant la RAM de 8h00</w:t>
                      </w:r>
                      <w:r w:rsidR="0010309E">
                        <w:rPr>
                          <w:b/>
                          <w:i/>
                        </w:rPr>
                        <w:t xml:space="preserve">, </w:t>
                      </w:r>
                      <w:r w:rsidR="006F03C5">
                        <w:rPr>
                          <w:b/>
                          <w:i/>
                        </w:rPr>
                        <w:t>m</w:t>
                      </w:r>
                      <w:r w:rsidR="0010309E">
                        <w:rPr>
                          <w:b/>
                          <w:i/>
                        </w:rPr>
                        <w:t>on enfant a 7 ans je ne touche plus d’aides financières mais je dois quand même le faire garder</w:t>
                      </w:r>
                      <w:r w:rsidR="00A91CD8">
                        <w:rPr>
                          <w:b/>
                          <w:i/>
                        </w:rPr>
                        <w:t>. J’ai envie d’évoluer professionnellement, mais cela va désorganiser l’équilibre précaire trouvé pour la garde de mes enfants et cela va m’occasionner des coûts supplémentaires</w:t>
                      </w:r>
                      <w:r w:rsidR="001F244B">
                        <w:rPr>
                          <w:b/>
                          <w:i/>
                        </w:rPr>
                        <w:t>…</w:t>
                      </w:r>
                    </w:p>
                    <w:p w:rsidR="00DD4D6E" w:rsidRDefault="0010309E" w:rsidP="007E7C6E">
                      <w:pPr>
                        <w:jc w:val="both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 xml:space="preserve"> … </w:t>
                      </w:r>
                      <w:r w:rsidRPr="006F03C5">
                        <w:rPr>
                          <w:b/>
                          <w:i/>
                          <w:sz w:val="28"/>
                          <w:szCs w:val="28"/>
                        </w:rPr>
                        <w:t xml:space="preserve">des </w:t>
                      </w:r>
                      <w:r w:rsidR="00A91CD8">
                        <w:rPr>
                          <w:b/>
                          <w:i/>
                          <w:sz w:val="28"/>
                          <w:szCs w:val="28"/>
                        </w:rPr>
                        <w:t xml:space="preserve">« petits » </w:t>
                      </w:r>
                      <w:r w:rsidRPr="006F03C5">
                        <w:rPr>
                          <w:b/>
                          <w:i/>
                          <w:sz w:val="28"/>
                          <w:szCs w:val="28"/>
                        </w:rPr>
                        <w:t xml:space="preserve">soucis </w:t>
                      </w:r>
                      <w:r w:rsidR="00A91CD8">
                        <w:rPr>
                          <w:b/>
                          <w:i/>
                          <w:sz w:val="28"/>
                          <w:szCs w:val="28"/>
                        </w:rPr>
                        <w:t>surmontables</w:t>
                      </w:r>
                      <w:r w:rsidR="00A91CD8" w:rsidRPr="006F03C5">
                        <w:rPr>
                          <w:b/>
                          <w:i/>
                          <w:sz w:val="28"/>
                          <w:szCs w:val="28"/>
                        </w:rPr>
                        <w:t xml:space="preserve"> mais</w:t>
                      </w:r>
                      <w:r w:rsidRPr="006F03C5">
                        <w:rPr>
                          <w:b/>
                          <w:i/>
                          <w:sz w:val="28"/>
                          <w:szCs w:val="28"/>
                        </w:rPr>
                        <w:t xml:space="preserve"> </w:t>
                      </w:r>
                      <w:r w:rsidR="00A91CD8" w:rsidRPr="006F03C5">
                        <w:rPr>
                          <w:b/>
                          <w:i/>
                          <w:sz w:val="28"/>
                          <w:szCs w:val="28"/>
                        </w:rPr>
                        <w:t>génér</w:t>
                      </w:r>
                      <w:r w:rsidR="00A91CD8">
                        <w:rPr>
                          <w:b/>
                          <w:i/>
                          <w:sz w:val="28"/>
                          <w:szCs w:val="28"/>
                        </w:rPr>
                        <w:t>ateurs</w:t>
                      </w:r>
                      <w:r w:rsidRPr="006F03C5">
                        <w:rPr>
                          <w:b/>
                          <w:i/>
                          <w:sz w:val="28"/>
                          <w:szCs w:val="28"/>
                        </w:rPr>
                        <w:t xml:space="preserve"> de stress</w:t>
                      </w:r>
                      <w:r w:rsidR="00CC1C19">
                        <w:rPr>
                          <w:b/>
                          <w:i/>
                          <w:sz w:val="28"/>
                          <w:szCs w:val="28"/>
                        </w:rPr>
                        <w:t xml:space="preserve"> au travail et à la maison</w:t>
                      </w:r>
                      <w:r w:rsidRPr="006F03C5">
                        <w:rPr>
                          <w:b/>
                          <w:i/>
                          <w:sz w:val="28"/>
                          <w:szCs w:val="28"/>
                        </w:rPr>
                        <w:t> !</w:t>
                      </w:r>
                      <w:r w:rsidR="00981B82" w:rsidRPr="006F03C5">
                        <w:rPr>
                          <w:b/>
                          <w:i/>
                          <w:sz w:val="28"/>
                          <w:szCs w:val="28"/>
                        </w:rPr>
                        <w:t>!</w:t>
                      </w:r>
                      <w:r w:rsidR="006F03C5" w:rsidRPr="006F03C5">
                        <w:rPr>
                          <w:b/>
                          <w:i/>
                          <w:sz w:val="28"/>
                          <w:szCs w:val="28"/>
                        </w:rPr>
                        <w:tab/>
                      </w:r>
                      <w:r w:rsidR="006F03C5" w:rsidRPr="006F03C5">
                        <w:rPr>
                          <w:b/>
                          <w:i/>
                        </w:rPr>
                        <w:tab/>
                      </w:r>
                    </w:p>
                    <w:p w:rsidR="006F03C5" w:rsidRDefault="006F03C5" w:rsidP="007E7C6E">
                      <w:pPr>
                        <w:jc w:val="both"/>
                        <w:rPr>
                          <w:b/>
                          <w:i/>
                        </w:rPr>
                      </w:pPr>
                      <w:r w:rsidRPr="006F03C5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738C3E4" wp14:editId="77F60E72">
                            <wp:extent cx="1447800" cy="1066800"/>
                            <wp:effectExtent l="0" t="0" r="0" b="0"/>
                            <wp:docPr id="7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7800" cy="10668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958D0" w:rsidRPr="003958D0">
                        <w:rPr>
                          <w:noProof/>
                        </w:rPr>
                        <w:drawing>
                          <wp:inline distT="0" distB="0" distL="0" distR="0">
                            <wp:extent cx="982980" cy="952500"/>
                            <wp:effectExtent l="0" t="0" r="7620" b="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2980" cy="952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0309E" w:rsidRPr="00981B82" w:rsidRDefault="0010309E" w:rsidP="00981B82">
                      <w:pPr>
                        <w:ind w:left="708" w:firstLine="708"/>
                        <w:jc w:val="both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t>Pour pallier</w:t>
                      </w:r>
                      <w:r w:rsidR="006F03C5">
                        <w:t>, en partie,</w:t>
                      </w:r>
                      <w:r>
                        <w:t xml:space="preserve"> à ces désagréments quotidiens de toute famille, lors de nos réunions de négociation</w:t>
                      </w:r>
                      <w:r w:rsidR="00CC1C19">
                        <w:t xml:space="preserve"> actuelles</w:t>
                      </w:r>
                      <w:r>
                        <w:t xml:space="preserve">, nous réfléchissons avec la direction sur un accord pour faciliter cette parentalité. En effet, on pourrait obtenir, dès septembre 2017, </w:t>
                      </w:r>
                      <w:r w:rsidRPr="00981B82">
                        <w:rPr>
                          <w:b/>
                          <w:sz w:val="28"/>
                          <w:szCs w:val="28"/>
                        </w:rPr>
                        <w:t xml:space="preserve">une attribution de </w:t>
                      </w:r>
                      <w:r w:rsidR="00A91CD8">
                        <w:rPr>
                          <w:b/>
                          <w:sz w:val="28"/>
                          <w:szCs w:val="28"/>
                        </w:rPr>
                        <w:t>500 € en</w:t>
                      </w:r>
                      <w:r w:rsidRPr="00981B82">
                        <w:rPr>
                          <w:b/>
                          <w:sz w:val="28"/>
                          <w:szCs w:val="28"/>
                        </w:rPr>
                        <w:t xml:space="preserve"> CESU ga</w:t>
                      </w:r>
                      <w:r w:rsidR="00F72D9B">
                        <w:rPr>
                          <w:b/>
                          <w:sz w:val="28"/>
                          <w:szCs w:val="28"/>
                        </w:rPr>
                        <w:t>rde d’enfants pour tou</w:t>
                      </w:r>
                      <w:r w:rsidR="00A91CD8">
                        <w:rPr>
                          <w:b/>
                          <w:sz w:val="28"/>
                          <w:szCs w:val="28"/>
                        </w:rPr>
                        <w:t>s</w:t>
                      </w:r>
                      <w:r w:rsidRPr="00981B82">
                        <w:rPr>
                          <w:b/>
                          <w:sz w:val="28"/>
                          <w:szCs w:val="28"/>
                        </w:rPr>
                        <w:t xml:space="preserve"> les salariés ayant des enfants de plus de </w:t>
                      </w:r>
                      <w:r w:rsidR="00A91CD8">
                        <w:rPr>
                          <w:b/>
                          <w:sz w:val="28"/>
                          <w:szCs w:val="28"/>
                        </w:rPr>
                        <w:t>7</w:t>
                      </w:r>
                      <w:r w:rsidRPr="00981B82">
                        <w:rPr>
                          <w:b/>
                          <w:sz w:val="28"/>
                          <w:szCs w:val="28"/>
                        </w:rPr>
                        <w:t xml:space="preserve"> ans</w:t>
                      </w:r>
                      <w:r w:rsidR="00A91CD8">
                        <w:rPr>
                          <w:b/>
                          <w:sz w:val="28"/>
                          <w:szCs w:val="28"/>
                        </w:rPr>
                        <w:t xml:space="preserve"> à 11 ans</w:t>
                      </w:r>
                      <w:r w:rsidR="00981B82" w:rsidRPr="00981B82">
                        <w:rPr>
                          <w:b/>
                          <w:sz w:val="28"/>
                          <w:szCs w:val="28"/>
                        </w:rPr>
                        <w:t>.</w:t>
                      </w:r>
                    </w:p>
                    <w:p w:rsidR="006F5816" w:rsidRDefault="00981B82" w:rsidP="003958D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CC1C19">
                        <w:rPr>
                          <w:u w:val="single"/>
                        </w:rPr>
                        <w:t>!</w:t>
                      </w:r>
                      <w:r w:rsidR="003958D0" w:rsidRPr="003958D0">
                        <w:t xml:space="preserve"> </w:t>
                      </w:r>
                      <w:r w:rsidR="003958D0" w:rsidRPr="008920E1">
                        <w:rPr>
                          <w:noProof/>
                        </w:rPr>
                        <w:drawing>
                          <wp:inline distT="0" distB="0" distL="0" distR="0" wp14:anchorId="24ABD83E" wp14:editId="6F938FEC">
                            <wp:extent cx="822960" cy="1162338"/>
                            <wp:effectExtent l="0" t="0" r="0" b="0"/>
                            <wp:docPr id="16" name="Imag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55869" cy="120881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33476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La famille : une valeur à préserver.</w:t>
                      </w:r>
                      <w:r w:rsidR="00D909DC" w:rsidRPr="006F5816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B1C525A" wp14:editId="78900362">
                            <wp:extent cx="4392295" cy="1475660"/>
                            <wp:effectExtent l="0" t="0" r="0" b="0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93221" cy="15095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7744A" w:rsidRDefault="00B7744A" w:rsidP="00E04ABD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B7744A" w:rsidRDefault="00B7744A" w:rsidP="00E04ABD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0D7C25" w:rsidRDefault="000D7C25" w:rsidP="000D7C25">
                      <w:pPr>
                        <w:rPr>
                          <w:color w:val="FFFFFF" w:themeColor="background1"/>
                        </w:rPr>
                      </w:pPr>
                    </w:p>
                    <w:p w:rsidR="00B21BB7" w:rsidRDefault="00723332" w:rsidP="002D59CD">
                      <w:pPr>
                        <w:pStyle w:val="Paragraphedeliste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sont en première ligne car ce sont eux qui font vivre </w:t>
                      </w:r>
                    </w:p>
                    <w:p w:rsidR="00B21BB7" w:rsidRDefault="008008E0" w:rsidP="008476FB">
                      <w:pPr>
                        <w:rPr>
                          <w:sz w:val="18"/>
                          <w:szCs w:val="18"/>
                        </w:rPr>
                      </w:pPr>
                      <w:r w:rsidRPr="00C83B94">
                        <w:rPr>
                          <w:b/>
                        </w:rPr>
                        <w:t>N’hésitez pas à nous contacter :</w:t>
                      </w:r>
                    </w:p>
                    <w:p w:rsidR="00B21BB7" w:rsidRPr="00B21BB7" w:rsidRDefault="008008E0" w:rsidP="00B21BB7">
                      <w:pPr>
                        <w:rPr>
                          <w:sz w:val="18"/>
                          <w:szCs w:val="18"/>
                        </w:rPr>
                      </w:pPr>
                      <w:r w:rsidRPr="00C83B94">
                        <w:rPr>
                          <w:b/>
                          <w:noProof/>
                          <w:lang w:eastAsia="fr-FR"/>
                        </w:rPr>
                        <w:drawing>
                          <wp:inline distT="0" distB="0" distL="0" distR="0" wp14:anchorId="507ACD96" wp14:editId="122DD667">
                            <wp:extent cx="4438650" cy="2209800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42991" cy="22119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3429BC" w:rsidRDefault="003429BC"/>
    <w:p w:rsidR="00F71CEB" w:rsidRDefault="00F71CEB"/>
    <w:p w:rsidR="00F71CEB" w:rsidRDefault="00F71CEB"/>
    <w:p w:rsidR="00F71CEB" w:rsidRDefault="00F71CEB"/>
    <w:p w:rsidR="00F71CEB" w:rsidRDefault="00F71CEB"/>
    <w:p w:rsidR="00F71CEB" w:rsidRDefault="00F71CEB"/>
    <w:p w:rsidR="00F71CEB" w:rsidRDefault="00F71CEB"/>
    <w:p w:rsidR="00F71CEB" w:rsidRDefault="00F71CEB"/>
    <w:p w:rsidR="00F71CEB" w:rsidRDefault="00F71CEB"/>
    <w:p w:rsidR="00F71CEB" w:rsidRDefault="00F71CEB"/>
    <w:p w:rsidR="00F71CEB" w:rsidRDefault="00F71CEB"/>
    <w:p w:rsidR="00F71CEB" w:rsidRDefault="00F71CEB"/>
    <w:p w:rsidR="00F71CEB" w:rsidRDefault="003958D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1911985</wp:posOffset>
                </wp:positionH>
                <wp:positionV relativeFrom="paragraph">
                  <wp:posOffset>83820</wp:posOffset>
                </wp:positionV>
                <wp:extent cx="352425" cy="190500"/>
                <wp:effectExtent l="0" t="19050" r="47625" b="38100"/>
                <wp:wrapNone/>
                <wp:docPr id="6" name="Flèche : droi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1905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19B39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6" o:spid="_x0000_s1026" type="#_x0000_t13" style="position:absolute;margin-left:150.55pt;margin-top:6.6pt;width:27.75pt;height: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" adj="15762" fillcolor="#4f81bd [3204]" strokecolor="#243f60 [1604]" strokeweight="2pt"/>
            </w:pict>
          </mc:Fallback>
        </mc:AlternateContent>
      </w:r>
    </w:p>
    <w:p w:rsidR="00F71CEB" w:rsidRDefault="003958D0">
      <w:r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anchor distT="36576" distB="36576" distL="36576" distR="36576" simplePos="0" relativeHeight="251666432" behindDoc="0" locked="0" layoutInCell="1" allowOverlap="1" wp14:anchorId="76339B5E" wp14:editId="39611297">
            <wp:simplePos x="0" y="0"/>
            <wp:positionH relativeFrom="column">
              <wp:posOffset>-324485</wp:posOffset>
            </wp:positionH>
            <wp:positionV relativeFrom="paragraph">
              <wp:posOffset>368935</wp:posOffset>
            </wp:positionV>
            <wp:extent cx="1114425" cy="1802765"/>
            <wp:effectExtent l="0" t="0" r="0" b="6985"/>
            <wp:wrapNone/>
            <wp:docPr id="5" name="Image 5" descr="Parentalite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rentalite (2)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80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1CEB" w:rsidRDefault="00F71CEB"/>
    <w:p w:rsidR="00F71CEB" w:rsidRDefault="00F71CEB"/>
    <w:p w:rsidR="00F71CEB" w:rsidRDefault="00F71CEB"/>
    <w:p w:rsidR="00F71CEB" w:rsidRDefault="00F71CEB"/>
    <w:p w:rsidR="00F71CEB" w:rsidRDefault="003958D0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31115</wp:posOffset>
                </wp:positionV>
                <wp:extent cx="2827020" cy="495300"/>
                <wp:effectExtent l="0" t="0" r="11430" b="1905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702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958D0" w:rsidRDefault="003958D0">
                            <w:r>
                              <w:t>Belle avancée pour améliorer l’équilibre vie professionnelle et vie privée !!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9" o:spid="_x0000_s1032" type="#_x0000_t202" style="position:absolute;margin-left:171.4pt;margin-top:2.45pt;width:222.6pt;height:39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" fillcolor="white [3201]" strokeweight=".5pt">
                <v:textbox>
                  <w:txbxContent>
                    <w:p w:rsidR="003958D0" w:rsidRDefault="003958D0">
                      <w:r>
                        <w:t>Belle avancée pour améliorer l’équilibre vie professionnelle et vie privée !!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71CEB" w:rsidRDefault="00F71CEB"/>
    <w:p w:rsidR="00F71CEB" w:rsidRDefault="00F71CEB"/>
    <w:p w:rsidR="00F71CEB" w:rsidRDefault="00F71CEB"/>
    <w:p w:rsidR="00C50E39" w:rsidRDefault="00C50E39"/>
    <w:p w:rsidR="00FD60F8" w:rsidRDefault="00A76212">
      <w:r>
        <w:rPr>
          <w:noProof/>
          <w:lang w:eastAsia="fr-FR"/>
        </w:rPr>
        <w:lastRenderedPageBreak/>
        <w:drawing>
          <wp:anchor distT="0" distB="0" distL="114300" distR="114300" simplePos="0" relativeHeight="251664384" behindDoc="0" locked="0" layoutInCell="1" allowOverlap="1" wp14:anchorId="0A1591EE" wp14:editId="788C0FCE">
            <wp:simplePos x="0" y="0"/>
            <wp:positionH relativeFrom="margin">
              <wp:posOffset>-428625</wp:posOffset>
            </wp:positionH>
            <wp:positionV relativeFrom="paragraph">
              <wp:posOffset>4403090</wp:posOffset>
            </wp:positionV>
            <wp:extent cx="6635750" cy="2905125"/>
            <wp:effectExtent l="0" t="0" r="0" b="9525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750" cy="2905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horzAnchor="margin" w:tblpY="-65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4"/>
        <w:gridCol w:w="3052"/>
        <w:gridCol w:w="4536"/>
      </w:tblGrid>
      <w:tr w:rsidR="0062274B" w:rsidRPr="00F57E27" w:rsidTr="00297B5C">
        <w:trPr>
          <w:trHeight w:val="1989"/>
        </w:trPr>
        <w:tc>
          <w:tcPr>
            <w:tcW w:w="818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2274B" w:rsidRPr="00F57E27" w:rsidRDefault="0062274B" w:rsidP="00297B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fr-FR"/>
              </w:rPr>
            </w:pPr>
          </w:p>
        </w:tc>
        <w:tc>
          <w:tcPr>
            <w:tcW w:w="4182" w:type="pct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rPr>
                <w:rFonts w:eastAsia="Times New Roman"/>
                <w:sz w:val="24"/>
                <w:szCs w:val="24"/>
                <w:u w:val="single"/>
                <w:lang w:eastAsia="fr-FR"/>
              </w:rPr>
            </w:pPr>
          </w:p>
          <w:p w:rsidR="0062274B" w:rsidRPr="00793787" w:rsidRDefault="0062274B" w:rsidP="00297B5C">
            <w:pPr>
              <w:spacing w:after="0" w:line="240" w:lineRule="auto"/>
              <w:rPr>
                <w:rFonts w:eastAsia="Times New Roman"/>
                <w:sz w:val="24"/>
                <w:szCs w:val="24"/>
                <w:u w:val="single"/>
                <w:lang w:eastAsia="fr-FR"/>
              </w:rPr>
            </w:pPr>
          </w:p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sz w:val="24"/>
                <w:szCs w:val="24"/>
                <w:u w:val="single"/>
                <w:lang w:eastAsia="fr-FR"/>
              </w:rPr>
            </w:pPr>
            <w:r w:rsidRPr="00793787">
              <w:rPr>
                <w:rFonts w:eastAsia="Times New Roman"/>
                <w:sz w:val="24"/>
                <w:szCs w:val="24"/>
                <w:u w:val="single"/>
                <w:lang w:eastAsia="fr-FR"/>
              </w:rPr>
              <w:t>Bulletin d’adhésion</w:t>
            </w:r>
          </w:p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</w:pPr>
          </w:p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b/>
                <w:bCs/>
                <w:smallCaps/>
                <w:sz w:val="24"/>
                <w:szCs w:val="24"/>
                <w:lang w:eastAsia="fr-FR"/>
              </w:rPr>
            </w:pPr>
            <w:r w:rsidRPr="00793787">
              <w:rPr>
                <w:rFonts w:eastAsia="Times New Roman"/>
                <w:b/>
                <w:bCs/>
                <w:smallCaps/>
                <w:sz w:val="24"/>
                <w:szCs w:val="24"/>
                <w:lang w:eastAsia="fr-FR"/>
              </w:rPr>
              <w:t>Section Syndicale Anjou Maine</w:t>
            </w:r>
          </w:p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b/>
                <w:bCs/>
                <w:smallCaps/>
                <w:sz w:val="24"/>
                <w:szCs w:val="24"/>
                <w:lang w:eastAsia="fr-FR"/>
              </w:rPr>
            </w:pPr>
          </w:p>
          <w:p w:rsidR="0062274B" w:rsidRPr="00793787" w:rsidRDefault="0062274B" w:rsidP="00297B5C">
            <w:pPr>
              <w:tabs>
                <w:tab w:val="left" w:pos="570"/>
                <w:tab w:val="center" w:pos="4269"/>
              </w:tabs>
              <w:spacing w:after="0" w:line="240" w:lineRule="auto"/>
              <w:jc w:val="both"/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</w:pPr>
            <w:r w:rsidRPr="00793787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A envoyer sous pli confidentiel à : Salle CFDT Angers, Laval, Le Mans</w:t>
            </w:r>
          </w:p>
          <w:p w:rsidR="0062274B" w:rsidRPr="00F57E27" w:rsidRDefault="0062274B" w:rsidP="00297B5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fr-FR"/>
              </w:rPr>
            </w:pPr>
          </w:p>
        </w:tc>
      </w:tr>
      <w:tr w:rsidR="0062274B" w:rsidRPr="00793787" w:rsidTr="00297B5C">
        <w:trPr>
          <w:trHeight w:val="320"/>
        </w:trPr>
        <w:tc>
          <w:tcPr>
            <w:tcW w:w="5000" w:type="pct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b/>
                <w:bCs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 xml:space="preserve">Je soussigné </w:t>
            </w:r>
            <w:r w:rsidRPr="00793787">
              <w:rPr>
                <w:rFonts w:eastAsia="Times New Roman"/>
                <w:b/>
                <w:bCs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b/>
                <w:bCs/>
                <w:lang w:eastAsia="fr-FR"/>
              </w:rPr>
              <w:t xml:space="preserve"> M. </w:t>
            </w:r>
            <w:r w:rsidRPr="00793787">
              <w:rPr>
                <w:rFonts w:eastAsia="Times New Roman"/>
                <w:b/>
                <w:bCs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b/>
                <w:bCs/>
                <w:lang w:eastAsia="fr-FR"/>
              </w:rPr>
              <w:t xml:space="preserve"> Mme. </w:t>
            </w:r>
            <w:r w:rsidRPr="00793787">
              <w:rPr>
                <w:rFonts w:eastAsia="Times New Roman"/>
                <w:b/>
                <w:bCs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b/>
                <w:bCs/>
                <w:lang w:eastAsia="fr-FR"/>
              </w:rPr>
              <w:t xml:space="preserve"> Mlle…………………………………………………adhère à la CFDT.</w:t>
            </w:r>
          </w:p>
        </w:tc>
      </w:tr>
      <w:tr w:rsidR="0062274B" w:rsidRPr="00793787" w:rsidTr="00297B5C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>Nom de naissance……………………………………………</w:t>
            </w:r>
          </w:p>
        </w:tc>
      </w:tr>
      <w:tr w:rsidR="0062274B" w:rsidRPr="00793787" w:rsidTr="00297B5C">
        <w:tc>
          <w:tcPr>
            <w:tcW w:w="25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>Adresse</w:t>
            </w:r>
            <w:r w:rsidRPr="00793787">
              <w:rPr>
                <w:rFonts w:eastAsia="Times New Roman"/>
                <w:lang w:eastAsia="fr-FR"/>
              </w:rPr>
              <w:t xml:space="preserve"> …………………………………………….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>Date de naissance</w:t>
            </w:r>
            <w:r w:rsidRPr="00793787">
              <w:rPr>
                <w:rFonts w:eastAsia="Times New Roman"/>
                <w:lang w:eastAsia="fr-FR"/>
              </w:rPr>
              <w:t>………./………./………………..</w:t>
            </w:r>
          </w:p>
        </w:tc>
      </w:tr>
      <w:tr w:rsidR="0062274B" w:rsidRPr="00793787" w:rsidTr="00297B5C">
        <w:tc>
          <w:tcPr>
            <w:tcW w:w="25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         …………………………………………….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>Agence / Service</w:t>
            </w:r>
            <w:r w:rsidRPr="00793787">
              <w:rPr>
                <w:rFonts w:eastAsia="Times New Roman"/>
                <w:lang w:eastAsia="fr-FR"/>
              </w:rPr>
              <w:t>  …………………………………..</w:t>
            </w:r>
          </w:p>
        </w:tc>
      </w:tr>
      <w:tr w:rsidR="0062274B" w:rsidRPr="00793787" w:rsidTr="00297B5C">
        <w:tc>
          <w:tcPr>
            <w:tcW w:w="25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            …………………………………………….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 xml:space="preserve">Cadre </w:t>
            </w:r>
            <w:r w:rsidRPr="00793787">
              <w:rPr>
                <w:rFonts w:eastAsia="Times New Roman"/>
                <w:lang w:eastAsia="fr-FR"/>
              </w:rPr>
              <w:t xml:space="preserve">    </w:t>
            </w:r>
            <w:r w:rsidRPr="00793787">
              <w:rPr>
                <w:rFonts w:eastAsia="Times New Roman"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lang w:eastAsia="fr-FR"/>
              </w:rPr>
              <w:t xml:space="preserve"> Oui     </w:t>
            </w:r>
            <w:r w:rsidRPr="00793787">
              <w:rPr>
                <w:rFonts w:eastAsia="Times New Roman"/>
                <w:lang w:eastAsia="fr-FR"/>
              </w:rPr>
              <w:sym w:font="Wingdings" w:char="F071"/>
            </w:r>
            <w:r w:rsidRPr="00793787">
              <w:rPr>
                <w:rFonts w:eastAsia="Times New Roman"/>
                <w:lang w:eastAsia="fr-FR"/>
              </w:rPr>
              <w:t xml:space="preserve"> Non</w:t>
            </w:r>
          </w:p>
        </w:tc>
      </w:tr>
      <w:tr w:rsidR="0062274B" w:rsidRPr="00793787" w:rsidTr="00297B5C">
        <w:tc>
          <w:tcPr>
            <w:tcW w:w="25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b/>
                <w:lang w:eastAsia="fr-FR"/>
              </w:rPr>
              <w:t>e-mail</w:t>
            </w:r>
            <w:r w:rsidRPr="00793787">
              <w:rPr>
                <w:rFonts w:eastAsia="Times New Roman"/>
                <w:lang w:eastAsia="fr-FR"/>
              </w:rPr>
              <w:t>   …………………………………………….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</w:tr>
      <w:tr w:rsidR="0062274B" w:rsidRPr="00793787" w:rsidTr="0029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00" w:type="pct"/>
            <w:gridSpan w:val="2"/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  <w:tc>
          <w:tcPr>
            <w:tcW w:w="2500" w:type="pct"/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>Salaire annuel net imposable ………………………</w:t>
            </w:r>
          </w:p>
        </w:tc>
      </w:tr>
      <w:tr w:rsidR="0062274B" w:rsidRPr="00793787" w:rsidTr="0029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00" w:type="pct"/>
            <w:gridSpan w:val="2"/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  <w:tc>
          <w:tcPr>
            <w:tcW w:w="2500" w:type="pct"/>
            <w:tcBorders>
              <w:bottom w:val="single" w:sz="4" w:space="0" w:color="auto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</w:tr>
      <w:tr w:rsidR="0062274B" w:rsidRPr="00793787" w:rsidTr="0029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500" w:type="pct"/>
            <w:gridSpan w:val="2"/>
            <w:tcBorders>
              <w:right w:val="single" w:sz="4" w:space="0" w:color="auto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b/>
                <w:bCs/>
                <w:lang w:eastAsia="fr-FR"/>
              </w:rPr>
            </w:pPr>
            <w:r w:rsidRPr="00793787">
              <w:rPr>
                <w:rFonts w:eastAsia="Times New Roman"/>
                <w:b/>
                <w:bCs/>
                <w:lang w:eastAsia="fr-FR"/>
              </w:rPr>
              <w:t>Cotisation ……......................................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La cotisation est calculée sur la base de   </w:t>
            </w:r>
            <w:r w:rsidRPr="00793787">
              <w:rPr>
                <w:rFonts w:eastAsia="Times New Roman"/>
                <w:b/>
                <w:bCs/>
                <w:lang w:eastAsia="fr-FR"/>
              </w:rPr>
              <w:t>0,75%</w:t>
            </w:r>
            <w:r w:rsidRPr="00793787">
              <w:rPr>
                <w:rFonts w:eastAsia="Times New Roman"/>
                <w:lang w:eastAsia="fr-FR"/>
              </w:rPr>
              <w:t xml:space="preserve">  du salaire annuel divisé par 12. (montant du dernier salaire annuel net imposable)</w:t>
            </w:r>
          </w:p>
        </w:tc>
      </w:tr>
      <w:tr w:rsidR="0062274B" w:rsidRPr="00793787" w:rsidTr="0029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000" w:type="pct"/>
            <w:gridSpan w:val="3"/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Prélèvement automatique effectué </w:t>
            </w:r>
            <w:r w:rsidRPr="00793787">
              <w:rPr>
                <w:rFonts w:eastAsia="Times New Roman"/>
                <w:color w:val="FF0000"/>
                <w:lang w:eastAsia="fr-FR"/>
              </w:rPr>
              <w:t>tous les 5 du mois</w:t>
            </w:r>
            <w:r w:rsidRPr="00793787">
              <w:rPr>
                <w:rFonts w:eastAsia="Times New Roman"/>
                <w:lang w:eastAsia="fr-FR"/>
              </w:rPr>
              <w:t>.</w:t>
            </w:r>
          </w:p>
        </w:tc>
      </w:tr>
      <w:tr w:rsidR="0062274B" w:rsidRPr="00793787" w:rsidTr="0029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000" w:type="pct"/>
            <w:gridSpan w:val="3"/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 xml:space="preserve">Le premier prélèvement se fait en principe </w:t>
            </w:r>
            <w:r w:rsidRPr="00793787">
              <w:rPr>
                <w:rFonts w:eastAsia="Times New Roman"/>
                <w:color w:val="FF0000"/>
                <w:lang w:eastAsia="fr-FR"/>
              </w:rPr>
              <w:t>le 1 mois suivant l’adhésion</w:t>
            </w:r>
            <w:r w:rsidRPr="00793787">
              <w:rPr>
                <w:rFonts w:eastAsia="Times New Roman"/>
                <w:lang w:eastAsia="fr-FR"/>
              </w:rPr>
              <w:t>.</w:t>
            </w:r>
          </w:p>
        </w:tc>
      </w:tr>
      <w:tr w:rsidR="0062274B" w:rsidRPr="00793787" w:rsidTr="00297B5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46"/>
        </w:trPr>
        <w:tc>
          <w:tcPr>
            <w:tcW w:w="2500" w:type="pct"/>
            <w:gridSpan w:val="2"/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  <w:tc>
          <w:tcPr>
            <w:tcW w:w="2500" w:type="pct"/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</w:p>
        </w:tc>
      </w:tr>
      <w:tr w:rsidR="0062274B" w:rsidRPr="00793787" w:rsidTr="00297B5C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2274B" w:rsidRPr="00793787" w:rsidRDefault="0062274B" w:rsidP="00297B5C">
            <w:pPr>
              <w:spacing w:after="0" w:line="240" w:lineRule="auto"/>
              <w:jc w:val="both"/>
              <w:rPr>
                <w:rFonts w:eastAsia="Times New Roman"/>
                <w:lang w:eastAsia="fr-FR"/>
              </w:rPr>
            </w:pPr>
            <w:r w:rsidRPr="00793787">
              <w:rPr>
                <w:rFonts w:eastAsia="Times New Roman"/>
                <w:lang w:eastAsia="fr-FR"/>
              </w:rPr>
              <w:t>Les informations nominatives ci-dessus ont pour objet de permettre à la CFDT d’organiser l’action, d’informer, de consulter ses adhérents. Ces informations ne peuvent être communiquées à l’extérieur de la CFDT pour des opérations commerciales ou publicitaires. Chaque adhérent a le droit d’accès, de contestation et de rectification des données le concernant.</w:t>
            </w:r>
          </w:p>
        </w:tc>
      </w:tr>
    </w:tbl>
    <w:p w:rsidR="0062274B" w:rsidRDefault="0062274B" w:rsidP="0062274B">
      <w:r>
        <w:rPr>
          <w:noProof/>
          <w:lang w:eastAsia="fr-FR"/>
        </w:rPr>
        <w:drawing>
          <wp:anchor distT="0" distB="0" distL="114300" distR="114300" simplePos="0" relativeHeight="251663360" behindDoc="1" locked="0" layoutInCell="1" allowOverlap="1" wp14:anchorId="30474274" wp14:editId="38CD3648">
            <wp:simplePos x="0" y="0"/>
            <wp:positionH relativeFrom="margin">
              <wp:posOffset>-134620</wp:posOffset>
            </wp:positionH>
            <wp:positionV relativeFrom="paragraph">
              <wp:posOffset>7109460</wp:posOffset>
            </wp:positionV>
            <wp:extent cx="6934200" cy="2966085"/>
            <wp:effectExtent l="0" t="0" r="0" b="571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0" cy="296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274B" w:rsidRDefault="0062274B" w:rsidP="0062274B"/>
    <w:p w:rsidR="00A76212" w:rsidRDefault="00A76212" w:rsidP="0062274B"/>
    <w:p w:rsidR="00A76212" w:rsidRDefault="00A76212" w:rsidP="0062274B"/>
    <w:p w:rsidR="00FD60F8" w:rsidRDefault="00A76212">
      <w:r>
        <w:rPr>
          <w:noProof/>
          <w:lang w:eastAsia="fr-FR"/>
        </w:rPr>
        <w:drawing>
          <wp:anchor distT="0" distB="0" distL="114300" distR="114300" simplePos="0" relativeHeight="251669504" behindDoc="1" locked="0" layoutInCell="1" allowOverlap="1" wp14:anchorId="6906A3B2" wp14:editId="3EC2D794">
            <wp:simplePos x="0" y="0"/>
            <wp:positionH relativeFrom="margin">
              <wp:align>center</wp:align>
            </wp:positionH>
            <wp:positionV relativeFrom="paragraph">
              <wp:posOffset>1113790</wp:posOffset>
            </wp:positionV>
            <wp:extent cx="6934200" cy="2966085"/>
            <wp:effectExtent l="0" t="0" r="0" b="571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0" cy="296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D60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6D29" w:rsidRDefault="001F6D29" w:rsidP="00092CEA">
      <w:pPr>
        <w:spacing w:after="0" w:line="240" w:lineRule="auto"/>
      </w:pPr>
      <w:r>
        <w:separator/>
      </w:r>
    </w:p>
  </w:endnote>
  <w:endnote w:type="continuationSeparator" w:id="0">
    <w:p w:rsidR="001F6D29" w:rsidRDefault="001F6D29" w:rsidP="00092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6D29" w:rsidRDefault="001F6D29" w:rsidP="00092CEA">
      <w:pPr>
        <w:spacing w:after="0" w:line="240" w:lineRule="auto"/>
      </w:pPr>
      <w:r>
        <w:separator/>
      </w:r>
    </w:p>
  </w:footnote>
  <w:footnote w:type="continuationSeparator" w:id="0">
    <w:p w:rsidR="001F6D29" w:rsidRDefault="001F6D29" w:rsidP="00092C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72F8E"/>
    <w:multiLevelType w:val="hybridMultilevel"/>
    <w:tmpl w:val="23C45A66"/>
    <w:lvl w:ilvl="0" w:tplc="F9B4312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F4FF0"/>
    <w:multiLevelType w:val="hybridMultilevel"/>
    <w:tmpl w:val="7F4C118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A7E63"/>
    <w:multiLevelType w:val="hybridMultilevel"/>
    <w:tmpl w:val="702CB69A"/>
    <w:lvl w:ilvl="0" w:tplc="BF4C3F4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ED2B5F"/>
    <w:multiLevelType w:val="hybridMultilevel"/>
    <w:tmpl w:val="31A86E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60B11"/>
    <w:multiLevelType w:val="hybridMultilevel"/>
    <w:tmpl w:val="41328768"/>
    <w:lvl w:ilvl="0" w:tplc="512A4F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B27773"/>
    <w:multiLevelType w:val="hybridMultilevel"/>
    <w:tmpl w:val="823C97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8001A"/>
    <w:multiLevelType w:val="hybridMultilevel"/>
    <w:tmpl w:val="993AAFD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E86775"/>
    <w:multiLevelType w:val="hybridMultilevel"/>
    <w:tmpl w:val="A124575C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5FBB537F"/>
    <w:multiLevelType w:val="hybridMultilevel"/>
    <w:tmpl w:val="E22081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4A63E4"/>
    <w:multiLevelType w:val="hybridMultilevel"/>
    <w:tmpl w:val="5E0685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422B03"/>
    <w:multiLevelType w:val="hybridMultilevel"/>
    <w:tmpl w:val="5984AD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0"/>
  </w:num>
  <w:num w:numId="5">
    <w:abstractNumId w:val="1"/>
  </w:num>
  <w:num w:numId="6">
    <w:abstractNumId w:val="9"/>
  </w:num>
  <w:num w:numId="7">
    <w:abstractNumId w:val="7"/>
  </w:num>
  <w:num w:numId="8">
    <w:abstractNumId w:val="8"/>
  </w:num>
  <w:num w:numId="9">
    <w:abstractNumId w:val="4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9BC"/>
    <w:rsid w:val="00005D89"/>
    <w:rsid w:val="00025D8C"/>
    <w:rsid w:val="00027C00"/>
    <w:rsid w:val="00060193"/>
    <w:rsid w:val="000917AB"/>
    <w:rsid w:val="00092CEA"/>
    <w:rsid w:val="000A1ACF"/>
    <w:rsid w:val="000A51B5"/>
    <w:rsid w:val="000A54B0"/>
    <w:rsid w:val="000D7C25"/>
    <w:rsid w:val="000E2799"/>
    <w:rsid w:val="00101811"/>
    <w:rsid w:val="0010309E"/>
    <w:rsid w:val="00115EF7"/>
    <w:rsid w:val="00126131"/>
    <w:rsid w:val="00154572"/>
    <w:rsid w:val="001623F6"/>
    <w:rsid w:val="001635F9"/>
    <w:rsid w:val="00185C8C"/>
    <w:rsid w:val="001A58C8"/>
    <w:rsid w:val="001B069F"/>
    <w:rsid w:val="001B64FE"/>
    <w:rsid w:val="001C0D7A"/>
    <w:rsid w:val="001C3107"/>
    <w:rsid w:val="001F244B"/>
    <w:rsid w:val="001F2BEF"/>
    <w:rsid w:val="001F68EB"/>
    <w:rsid w:val="001F6D29"/>
    <w:rsid w:val="002017A3"/>
    <w:rsid w:val="00210298"/>
    <w:rsid w:val="00221ADA"/>
    <w:rsid w:val="00231CB5"/>
    <w:rsid w:val="00242223"/>
    <w:rsid w:val="0024462F"/>
    <w:rsid w:val="002547D0"/>
    <w:rsid w:val="00291A0A"/>
    <w:rsid w:val="00294081"/>
    <w:rsid w:val="002A53CC"/>
    <w:rsid w:val="002D59CD"/>
    <w:rsid w:val="002F17B6"/>
    <w:rsid w:val="003043BF"/>
    <w:rsid w:val="00321926"/>
    <w:rsid w:val="00323C90"/>
    <w:rsid w:val="00342860"/>
    <w:rsid w:val="003429BC"/>
    <w:rsid w:val="0034392C"/>
    <w:rsid w:val="00392068"/>
    <w:rsid w:val="00394F92"/>
    <w:rsid w:val="003958D0"/>
    <w:rsid w:val="003A7CC6"/>
    <w:rsid w:val="003E4C9B"/>
    <w:rsid w:val="00402E7A"/>
    <w:rsid w:val="004137BE"/>
    <w:rsid w:val="00434342"/>
    <w:rsid w:val="00434DA6"/>
    <w:rsid w:val="00435BEC"/>
    <w:rsid w:val="00474E55"/>
    <w:rsid w:val="00494198"/>
    <w:rsid w:val="004B0966"/>
    <w:rsid w:val="004B29FA"/>
    <w:rsid w:val="004C622A"/>
    <w:rsid w:val="004E7A0C"/>
    <w:rsid w:val="0054786A"/>
    <w:rsid w:val="0056386A"/>
    <w:rsid w:val="00580AD8"/>
    <w:rsid w:val="00582D7C"/>
    <w:rsid w:val="00595C63"/>
    <w:rsid w:val="005A6A3C"/>
    <w:rsid w:val="005B0029"/>
    <w:rsid w:val="005B1463"/>
    <w:rsid w:val="005C391F"/>
    <w:rsid w:val="005C3D68"/>
    <w:rsid w:val="005E3233"/>
    <w:rsid w:val="005F3789"/>
    <w:rsid w:val="005F475C"/>
    <w:rsid w:val="00601494"/>
    <w:rsid w:val="006107D8"/>
    <w:rsid w:val="0062274B"/>
    <w:rsid w:val="006625B0"/>
    <w:rsid w:val="006653AD"/>
    <w:rsid w:val="00665FB6"/>
    <w:rsid w:val="00685D48"/>
    <w:rsid w:val="00695B71"/>
    <w:rsid w:val="006B3FBA"/>
    <w:rsid w:val="006C5859"/>
    <w:rsid w:val="006D5414"/>
    <w:rsid w:val="006F03C5"/>
    <w:rsid w:val="006F5816"/>
    <w:rsid w:val="0070192F"/>
    <w:rsid w:val="00704969"/>
    <w:rsid w:val="00711013"/>
    <w:rsid w:val="00723332"/>
    <w:rsid w:val="00777BFA"/>
    <w:rsid w:val="007B70C9"/>
    <w:rsid w:val="007C0004"/>
    <w:rsid w:val="007C4561"/>
    <w:rsid w:val="007D1A88"/>
    <w:rsid w:val="007E7C6E"/>
    <w:rsid w:val="008008E0"/>
    <w:rsid w:val="00822222"/>
    <w:rsid w:val="00833476"/>
    <w:rsid w:val="008476FB"/>
    <w:rsid w:val="0088210E"/>
    <w:rsid w:val="00894ECB"/>
    <w:rsid w:val="008A6B2E"/>
    <w:rsid w:val="008E2C50"/>
    <w:rsid w:val="00907F10"/>
    <w:rsid w:val="00943C36"/>
    <w:rsid w:val="00944EAD"/>
    <w:rsid w:val="00972A4C"/>
    <w:rsid w:val="00981B82"/>
    <w:rsid w:val="009907CC"/>
    <w:rsid w:val="00993691"/>
    <w:rsid w:val="009A1367"/>
    <w:rsid w:val="009C7EEA"/>
    <w:rsid w:val="009E44E2"/>
    <w:rsid w:val="009F1206"/>
    <w:rsid w:val="009F1577"/>
    <w:rsid w:val="00A206DD"/>
    <w:rsid w:val="00A3069C"/>
    <w:rsid w:val="00A502DF"/>
    <w:rsid w:val="00A537C1"/>
    <w:rsid w:val="00A75902"/>
    <w:rsid w:val="00A76212"/>
    <w:rsid w:val="00A91CD8"/>
    <w:rsid w:val="00AA62D4"/>
    <w:rsid w:val="00AE66B8"/>
    <w:rsid w:val="00AE75A6"/>
    <w:rsid w:val="00AF630C"/>
    <w:rsid w:val="00B1256E"/>
    <w:rsid w:val="00B13FCD"/>
    <w:rsid w:val="00B21BB7"/>
    <w:rsid w:val="00B25223"/>
    <w:rsid w:val="00B36A32"/>
    <w:rsid w:val="00B45D75"/>
    <w:rsid w:val="00B55E30"/>
    <w:rsid w:val="00B62A07"/>
    <w:rsid w:val="00B6417E"/>
    <w:rsid w:val="00B7744A"/>
    <w:rsid w:val="00B9116C"/>
    <w:rsid w:val="00B91AF9"/>
    <w:rsid w:val="00BA3EDD"/>
    <w:rsid w:val="00BB7B1C"/>
    <w:rsid w:val="00BC50DE"/>
    <w:rsid w:val="00BD2773"/>
    <w:rsid w:val="00BD4E44"/>
    <w:rsid w:val="00C06EBD"/>
    <w:rsid w:val="00C11DF6"/>
    <w:rsid w:val="00C15923"/>
    <w:rsid w:val="00C25F67"/>
    <w:rsid w:val="00C50E39"/>
    <w:rsid w:val="00C628E3"/>
    <w:rsid w:val="00C71881"/>
    <w:rsid w:val="00C81BF7"/>
    <w:rsid w:val="00C83B94"/>
    <w:rsid w:val="00CA3ACA"/>
    <w:rsid w:val="00CC1C19"/>
    <w:rsid w:val="00CC3A4B"/>
    <w:rsid w:val="00CD03E1"/>
    <w:rsid w:val="00CE6F96"/>
    <w:rsid w:val="00CE7253"/>
    <w:rsid w:val="00D21337"/>
    <w:rsid w:val="00D5004D"/>
    <w:rsid w:val="00D52010"/>
    <w:rsid w:val="00D671C3"/>
    <w:rsid w:val="00D72413"/>
    <w:rsid w:val="00D909DC"/>
    <w:rsid w:val="00DB27E4"/>
    <w:rsid w:val="00DC1D23"/>
    <w:rsid w:val="00DC7298"/>
    <w:rsid w:val="00DD4D6E"/>
    <w:rsid w:val="00DE22A6"/>
    <w:rsid w:val="00DE5817"/>
    <w:rsid w:val="00DE6158"/>
    <w:rsid w:val="00DF47E6"/>
    <w:rsid w:val="00E04ABD"/>
    <w:rsid w:val="00E138AE"/>
    <w:rsid w:val="00E336FD"/>
    <w:rsid w:val="00E425E7"/>
    <w:rsid w:val="00E51ECB"/>
    <w:rsid w:val="00E64125"/>
    <w:rsid w:val="00E9096F"/>
    <w:rsid w:val="00EA0DD8"/>
    <w:rsid w:val="00EA6CE5"/>
    <w:rsid w:val="00EC347A"/>
    <w:rsid w:val="00EC7F35"/>
    <w:rsid w:val="00F070A3"/>
    <w:rsid w:val="00F21DC0"/>
    <w:rsid w:val="00F400D2"/>
    <w:rsid w:val="00F42D1D"/>
    <w:rsid w:val="00F453A9"/>
    <w:rsid w:val="00F47C2B"/>
    <w:rsid w:val="00F71CEB"/>
    <w:rsid w:val="00F72D9B"/>
    <w:rsid w:val="00F755E2"/>
    <w:rsid w:val="00F95459"/>
    <w:rsid w:val="00FA5F40"/>
    <w:rsid w:val="00FB0853"/>
    <w:rsid w:val="00FD074E"/>
    <w:rsid w:val="00FD5919"/>
    <w:rsid w:val="00FD60F8"/>
    <w:rsid w:val="00FE620C"/>
    <w:rsid w:val="00FF5C24"/>
    <w:rsid w:val="00FF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A274D46-1F64-451E-A4EA-3589C205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C0D7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25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25223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E44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2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2CEA"/>
  </w:style>
  <w:style w:type="paragraph" w:styleId="Pieddepage">
    <w:name w:val="footer"/>
    <w:basedOn w:val="Normal"/>
    <w:link w:val="PieddepageCar"/>
    <w:uiPriority w:val="99"/>
    <w:unhideWhenUsed/>
    <w:rsid w:val="00092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2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0.jpeg"/><Relationship Id="rId18" Type="http://schemas.openxmlformats.org/officeDocument/2006/relationships/image" Target="media/image8.emf"/><Relationship Id="rId26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60.png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7.emf"/><Relationship Id="rId25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50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24" Type="http://schemas.openxmlformats.org/officeDocument/2006/relationships/image" Target="media/image9.png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80.emf"/><Relationship Id="rId28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40.png"/><Relationship Id="rId4" Type="http://schemas.openxmlformats.org/officeDocument/2006/relationships/settings" Target="settings.xml"/><Relationship Id="rId9" Type="http://schemas.openxmlformats.org/officeDocument/2006/relationships/image" Target="media/image10.wmf"/><Relationship Id="rId14" Type="http://schemas.openxmlformats.org/officeDocument/2006/relationships/image" Target="media/image4.png"/><Relationship Id="rId22" Type="http://schemas.openxmlformats.org/officeDocument/2006/relationships/image" Target="media/image70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ECFAD-17F6-4F88-9C27-EF8AB5247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Gersende</dc:creator>
  <cp:lastModifiedBy>Gersende</cp:lastModifiedBy>
  <cp:revision>2</cp:revision>
  <cp:lastPrinted>2017-02-08T12:46:00Z</cp:lastPrinted>
  <dcterms:created xsi:type="dcterms:W3CDTF">2017-09-28T05:36:00Z</dcterms:created>
  <dcterms:modified xsi:type="dcterms:W3CDTF">2017-09-28T05:36:00Z</dcterms:modified>
</cp:coreProperties>
</file>